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B9AA" w14:textId="77777777" w:rsidR="00B85114" w:rsidRDefault="00B85114" w:rsidP="00B85114">
      <w:pPr>
        <w:pStyle w:val="a3"/>
        <w:ind w:firstLine="0"/>
        <w:jc w:val="right"/>
        <w:rPr>
          <w:bCs/>
          <w:sz w:val="16"/>
          <w:szCs w:val="16"/>
        </w:rPr>
      </w:pPr>
      <w:r w:rsidRPr="0085073E">
        <w:rPr>
          <w:bCs/>
          <w:sz w:val="16"/>
          <w:szCs w:val="16"/>
        </w:rPr>
        <w:t xml:space="preserve">Приложение № </w:t>
      </w:r>
      <w:r>
        <w:rPr>
          <w:bCs/>
          <w:sz w:val="16"/>
          <w:szCs w:val="16"/>
        </w:rPr>
        <w:t>___</w:t>
      </w:r>
    </w:p>
    <w:p w14:paraId="40E286E0" w14:textId="671BC742" w:rsidR="00B85114" w:rsidRPr="0085073E" w:rsidRDefault="00B85114" w:rsidP="00B85114">
      <w:pPr>
        <w:pStyle w:val="a3"/>
        <w:ind w:firstLine="0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к Протоколу № _______ от «__</w:t>
      </w:r>
      <w:proofErr w:type="gramStart"/>
      <w:r>
        <w:rPr>
          <w:bCs/>
          <w:sz w:val="16"/>
          <w:szCs w:val="16"/>
        </w:rPr>
        <w:t>_»_</w:t>
      </w:r>
      <w:proofErr w:type="gramEnd"/>
      <w:r>
        <w:rPr>
          <w:bCs/>
          <w:sz w:val="16"/>
          <w:szCs w:val="16"/>
        </w:rPr>
        <w:t>__________ 20</w:t>
      </w:r>
      <w:r w:rsidR="00B3402D">
        <w:rPr>
          <w:bCs/>
          <w:sz w:val="16"/>
          <w:szCs w:val="16"/>
        </w:rPr>
        <w:t>__</w:t>
      </w:r>
      <w:r>
        <w:rPr>
          <w:bCs/>
          <w:sz w:val="16"/>
          <w:szCs w:val="16"/>
        </w:rPr>
        <w:t xml:space="preserve"> г.</w:t>
      </w:r>
    </w:p>
    <w:p w14:paraId="4D5D0A3A" w14:textId="77777777" w:rsidR="00B85114" w:rsidRDefault="00B85114" w:rsidP="00B85114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 w:rsidRPr="0085073E">
        <w:rPr>
          <w:rFonts w:ascii="Cambria" w:hAnsi="Cambria" w:cs="Cambria"/>
          <w:bCs/>
          <w:sz w:val="16"/>
          <w:szCs w:val="16"/>
        </w:rPr>
        <w:t xml:space="preserve">внеочередного общего собрания собственников помещений </w:t>
      </w:r>
    </w:p>
    <w:p w14:paraId="055E3E85" w14:textId="77777777" w:rsidR="00B85114" w:rsidRDefault="00B85114" w:rsidP="00B85114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 w:rsidRPr="0085073E">
        <w:rPr>
          <w:rFonts w:ascii="Cambria" w:hAnsi="Cambria" w:cs="Cambria"/>
          <w:bCs/>
          <w:sz w:val="16"/>
          <w:szCs w:val="16"/>
        </w:rPr>
        <w:t>в многоквартирно</w:t>
      </w:r>
      <w:r>
        <w:rPr>
          <w:rFonts w:ascii="Cambria" w:hAnsi="Cambria" w:cs="Cambria"/>
          <w:bCs/>
          <w:sz w:val="16"/>
          <w:szCs w:val="16"/>
        </w:rPr>
        <w:t xml:space="preserve">м доме, расположенном по адресу: </w:t>
      </w:r>
    </w:p>
    <w:p w14:paraId="0B9139EE" w14:textId="77777777" w:rsidR="002C39D1" w:rsidRPr="00B56CAE" w:rsidRDefault="00590335" w:rsidP="002C39D1">
      <w:pPr>
        <w:pStyle w:val="ConsNonformat"/>
        <w:jc w:val="right"/>
        <w:rPr>
          <w:rFonts w:ascii="Cambria" w:hAnsi="Cambria" w:cs="Cambria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>……………………</w:t>
      </w:r>
      <w:proofErr w:type="gramStart"/>
      <w:r>
        <w:rPr>
          <w:rFonts w:ascii="Times New Roman" w:hAnsi="Times New Roman" w:cs="Times New Roman"/>
          <w:bCs/>
          <w:sz w:val="16"/>
          <w:szCs w:val="16"/>
        </w:rPr>
        <w:t>…….</w:t>
      </w:r>
      <w:proofErr w:type="gramEnd"/>
      <w:r w:rsidR="002C39D1" w:rsidRPr="00AC48D3">
        <w:rPr>
          <w:bCs/>
          <w:sz w:val="16"/>
          <w:szCs w:val="16"/>
        </w:rPr>
        <w:t xml:space="preserve"> </w:t>
      </w:r>
      <w:r w:rsidR="002C39D1" w:rsidRPr="00AC48D3">
        <w:rPr>
          <w:rFonts w:ascii="Cambria" w:hAnsi="Cambria" w:cs="Cambria"/>
          <w:sz w:val="16"/>
          <w:szCs w:val="16"/>
        </w:rPr>
        <w:t>в</w:t>
      </w:r>
      <w:r w:rsidR="002C39D1" w:rsidRPr="0085073E">
        <w:rPr>
          <w:rFonts w:ascii="Cambria" w:hAnsi="Cambria" w:cs="Cambria"/>
          <w:sz w:val="16"/>
          <w:szCs w:val="16"/>
        </w:rPr>
        <w:t xml:space="preserve"> форме очно-заочного голосования</w:t>
      </w:r>
    </w:p>
    <w:p w14:paraId="5D68091F" w14:textId="233D8516" w:rsidR="00B85114" w:rsidRDefault="00B85114" w:rsidP="00B85114">
      <w:pPr>
        <w:pStyle w:val="a3"/>
        <w:ind w:firstLine="0"/>
        <w:jc w:val="center"/>
        <w:rPr>
          <w:b/>
          <w:bCs/>
          <w:sz w:val="16"/>
          <w:szCs w:val="16"/>
        </w:rPr>
      </w:pPr>
    </w:p>
    <w:p w14:paraId="0A2756EA" w14:textId="77777777" w:rsidR="00E22969" w:rsidRPr="0085073E" w:rsidRDefault="00E22969" w:rsidP="00B85114">
      <w:pPr>
        <w:pStyle w:val="a3"/>
        <w:ind w:firstLine="0"/>
        <w:jc w:val="center"/>
        <w:rPr>
          <w:b/>
          <w:bCs/>
          <w:sz w:val="16"/>
          <w:szCs w:val="16"/>
        </w:rPr>
      </w:pPr>
    </w:p>
    <w:p w14:paraId="7B32C3CC" w14:textId="77777777" w:rsidR="00B85114" w:rsidRPr="000456F0" w:rsidRDefault="00B85114" w:rsidP="00B85114">
      <w:pPr>
        <w:pStyle w:val="a3"/>
        <w:ind w:firstLine="0"/>
        <w:jc w:val="center"/>
        <w:rPr>
          <w:b/>
          <w:bCs/>
        </w:rPr>
      </w:pPr>
      <w:r>
        <w:rPr>
          <w:b/>
          <w:bCs/>
        </w:rPr>
        <w:t>Решение собственника жилого</w:t>
      </w:r>
      <w:r w:rsidR="005E31CF">
        <w:rPr>
          <w:b/>
          <w:bCs/>
        </w:rPr>
        <w:t>/нежилого</w:t>
      </w:r>
      <w:r w:rsidRPr="000456F0">
        <w:rPr>
          <w:b/>
          <w:bCs/>
        </w:rPr>
        <w:t xml:space="preserve"> помещения многоквартирного дома, </w:t>
      </w:r>
    </w:p>
    <w:p w14:paraId="658E6BA2" w14:textId="1648C47B" w:rsidR="00536A72" w:rsidRPr="00536A72" w:rsidRDefault="005E31CF" w:rsidP="00590335">
      <w:pPr>
        <w:pStyle w:val="a3"/>
        <w:jc w:val="center"/>
        <w:rPr>
          <w:b/>
          <w:bCs/>
        </w:rPr>
      </w:pPr>
      <w:r>
        <w:rPr>
          <w:b/>
          <w:bCs/>
        </w:rPr>
        <w:t xml:space="preserve">расположенного по адресу: </w:t>
      </w:r>
      <w:r w:rsidR="00C33704">
        <w:rPr>
          <w:b/>
          <w:bCs/>
        </w:rPr>
        <w:t>________________________________________</w:t>
      </w:r>
    </w:p>
    <w:p w14:paraId="23C40FE1" w14:textId="5C75D1D4" w:rsidR="00B85114" w:rsidRDefault="00B85114" w:rsidP="00536A72">
      <w:pPr>
        <w:pStyle w:val="a3"/>
        <w:jc w:val="center"/>
        <w:rPr>
          <w:b/>
          <w:bCs/>
        </w:rPr>
      </w:pPr>
      <w:r w:rsidRPr="000456F0">
        <w:rPr>
          <w:b/>
          <w:bCs/>
        </w:rPr>
        <w:t>в форме очно-заочного голосования</w:t>
      </w:r>
    </w:p>
    <w:p w14:paraId="00C96E76" w14:textId="77777777" w:rsidR="00E22969" w:rsidRDefault="00E22969" w:rsidP="00AE2146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63F6543A" w14:textId="179D18B4" w:rsidR="00B85114" w:rsidRPr="00AE2146" w:rsidRDefault="00C81AB7" w:rsidP="00AE2146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B85114">
        <w:rPr>
          <w:rFonts w:ascii="Times New Roman" w:hAnsi="Times New Roman" w:cs="Times New Roman"/>
          <w:sz w:val="24"/>
          <w:szCs w:val="24"/>
          <w:u w:val="single"/>
        </w:rPr>
        <w:t>______________________________</w:t>
      </w:r>
      <w:r w:rsidR="00B85114" w:rsidRPr="002052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C0A2DDA" w14:textId="77777777" w:rsidR="00B85114" w:rsidRPr="00FF5A84" w:rsidRDefault="00B85114" w:rsidP="00B85114">
      <w:pPr>
        <w:pStyle w:val="ConsNonformat"/>
        <w:tabs>
          <w:tab w:val="left" w:pos="284"/>
        </w:tabs>
        <w:jc w:val="center"/>
        <w:rPr>
          <w:rFonts w:ascii="Times New Roman" w:hAnsi="Times New Roman" w:cs="Times New Roman"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(Ф.И.О, либо наименование юридического лица - собственника помещения)</w:t>
      </w:r>
    </w:p>
    <w:p w14:paraId="2D8DFCE8" w14:textId="77777777" w:rsidR="00B85114" w:rsidRPr="00213187" w:rsidRDefault="00590335" w:rsidP="00213187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</w:t>
      </w:r>
      <w:r w:rsidR="00213187">
        <w:rPr>
          <w:rFonts w:ascii="Times New Roman" w:hAnsi="Times New Roman" w:cs="Times New Roman"/>
          <w:bCs/>
          <w:sz w:val="24"/>
          <w:szCs w:val="24"/>
          <w:u w:val="single"/>
        </w:rPr>
        <w:t>____________</w:t>
      </w:r>
      <w:r w:rsidR="00B85114" w:rsidRPr="00C87070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3B2C1BBC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(адрес места жительства гражданина или место нахождения ЮЛ – собственника помещения)</w:t>
      </w:r>
    </w:p>
    <w:p w14:paraId="2630D1C4" w14:textId="77777777" w:rsidR="00B85114" w:rsidRPr="00C87070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87070">
        <w:rPr>
          <w:rFonts w:ascii="Times New Roman" w:hAnsi="Times New Roman" w:cs="Times New Roman"/>
          <w:sz w:val="24"/>
          <w:szCs w:val="24"/>
          <w:u w:val="single"/>
        </w:rPr>
        <w:t>являющийся (-</w:t>
      </w:r>
      <w:proofErr w:type="spellStart"/>
      <w:r w:rsidRPr="00C87070">
        <w:rPr>
          <w:rFonts w:ascii="Times New Roman" w:hAnsi="Times New Roman" w:cs="Times New Roman"/>
          <w:sz w:val="24"/>
          <w:szCs w:val="24"/>
          <w:u w:val="single"/>
        </w:rPr>
        <w:t>щаяся</w:t>
      </w:r>
      <w:proofErr w:type="spellEnd"/>
      <w:r w:rsidRPr="00C87070">
        <w:rPr>
          <w:rFonts w:ascii="Times New Roman" w:hAnsi="Times New Roman" w:cs="Times New Roman"/>
          <w:sz w:val="24"/>
          <w:szCs w:val="24"/>
          <w:u w:val="single"/>
        </w:rPr>
        <w:t xml:space="preserve">) собственником жилого </w:t>
      </w:r>
      <w:proofErr w:type="gramStart"/>
      <w:r w:rsidRPr="00C87070">
        <w:rPr>
          <w:rFonts w:ascii="Times New Roman" w:hAnsi="Times New Roman" w:cs="Times New Roman"/>
          <w:sz w:val="24"/>
          <w:szCs w:val="24"/>
          <w:u w:val="single"/>
        </w:rPr>
        <w:t>помещения  №</w:t>
      </w:r>
      <w:proofErr w:type="gramEnd"/>
      <w:r w:rsidR="002C39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9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E21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   .</w:t>
      </w:r>
    </w:p>
    <w:p w14:paraId="39EC1735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(нужное подчеркнуть)</w:t>
      </w:r>
    </w:p>
    <w:p w14:paraId="31431F47" w14:textId="77777777" w:rsidR="00B85114" w:rsidRPr="002F491E" w:rsidRDefault="00B85114" w:rsidP="00B85114">
      <w:pPr>
        <w:pStyle w:val="ConsNonformat"/>
        <w:tabs>
          <w:tab w:val="left" w:pos="284"/>
        </w:tabs>
        <w:rPr>
          <w:u w:val="single"/>
        </w:rPr>
      </w:pPr>
      <w:r w:rsidRPr="00FF5A84">
        <w:rPr>
          <w:rFonts w:ascii="Times New Roman" w:hAnsi="Times New Roman" w:cs="Times New Roman"/>
          <w:sz w:val="24"/>
          <w:szCs w:val="24"/>
        </w:rPr>
        <w:t>на основании (Собственность</w:t>
      </w:r>
      <w:r w:rsidR="00590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gramStart"/>
      <w:r w:rsidR="0059033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14:paraId="7713A428" w14:textId="77777777" w:rsidR="00B85114" w:rsidRPr="00FF5A84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 w:rsidRPr="00FF5A84">
        <w:rPr>
          <w:rFonts w:ascii="Times New Roman" w:hAnsi="Times New Roman" w:cs="Times New Roman"/>
          <w:i/>
          <w:sz w:val="14"/>
          <w:szCs w:val="14"/>
        </w:rPr>
        <w:t>(документ, подтверждающий право собственности (свидетельство, договор и т.п.)</w:t>
      </w:r>
    </w:p>
    <w:p w14:paraId="478D89AB" w14:textId="77777777" w:rsidR="00B85114" w:rsidRPr="00AE2146" w:rsidRDefault="00B85114" w:rsidP="00B85114">
      <w:pPr>
        <w:pStyle w:val="ConsNonformat"/>
        <w:tabs>
          <w:tab w:val="left" w:pos="284"/>
        </w:tabs>
      </w:pPr>
      <w:r w:rsidRPr="00FF5A84">
        <w:rPr>
          <w:rFonts w:ascii="Times New Roman" w:hAnsi="Times New Roman" w:cs="Times New Roman"/>
          <w:sz w:val="24"/>
          <w:szCs w:val="24"/>
        </w:rPr>
        <w:t xml:space="preserve">Общая площадь помещения </w:t>
      </w:r>
      <w:r w:rsidR="005903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E2146" w:rsidRPr="00AE2146">
        <w:rPr>
          <w:rFonts w:ascii="Times New Roman" w:hAnsi="Times New Roman" w:cs="Times New Roman"/>
          <w:sz w:val="24"/>
          <w:szCs w:val="24"/>
        </w:rPr>
        <w:t xml:space="preserve"> </w:t>
      </w:r>
      <w:r w:rsidRPr="00FF5A84">
        <w:rPr>
          <w:rFonts w:ascii="Times New Roman" w:hAnsi="Times New Roman" w:cs="Times New Roman"/>
          <w:sz w:val="24"/>
          <w:szCs w:val="24"/>
        </w:rPr>
        <w:t>кв.м.</w:t>
      </w:r>
      <w:proofErr w:type="gramStart"/>
      <w:r w:rsidRPr="00FF5A84">
        <w:rPr>
          <w:rFonts w:ascii="Times New Roman" w:hAnsi="Times New Roman" w:cs="Times New Roman"/>
          <w:sz w:val="24"/>
          <w:szCs w:val="24"/>
        </w:rPr>
        <w:t>,</w:t>
      </w:r>
      <w:r w:rsidR="00AE2146">
        <w:rPr>
          <w:rFonts w:ascii="Times New Roman" w:hAnsi="Times New Roman" w:cs="Times New Roman"/>
          <w:sz w:val="24"/>
          <w:szCs w:val="24"/>
        </w:rPr>
        <w:t xml:space="preserve"> </w:t>
      </w:r>
      <w:r w:rsidRPr="00FF5A84">
        <w:rPr>
          <w:rFonts w:ascii="Times New Roman" w:hAnsi="Times New Roman" w:cs="Times New Roman"/>
          <w:sz w:val="24"/>
          <w:szCs w:val="24"/>
        </w:rPr>
        <w:t xml:space="preserve"> доля</w:t>
      </w:r>
      <w:proofErr w:type="gramEnd"/>
      <w:r w:rsidRPr="00FF5A84">
        <w:rPr>
          <w:rFonts w:ascii="Times New Roman" w:hAnsi="Times New Roman" w:cs="Times New Roman"/>
          <w:sz w:val="24"/>
          <w:szCs w:val="24"/>
        </w:rPr>
        <w:t xml:space="preserve"> собственника помещения </w:t>
      </w:r>
      <w:r>
        <w:rPr>
          <w:rFonts w:ascii="Times New Roman" w:hAnsi="Times New Roman" w:cs="Times New Roman"/>
          <w:sz w:val="24"/>
          <w:szCs w:val="24"/>
        </w:rPr>
        <w:t>_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AE2146">
        <w:rPr>
          <w:rFonts w:ascii="Times New Roman" w:hAnsi="Times New Roman" w:cs="Times New Roman"/>
          <w:sz w:val="24"/>
          <w:szCs w:val="24"/>
          <w:u w:val="single"/>
        </w:rPr>
        <w:t xml:space="preserve"> %</w:t>
      </w:r>
      <w:r w:rsidR="002C39D1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14:paraId="1BE737C5" w14:textId="77777777" w:rsidR="00B85114" w:rsidRPr="00AE2146" w:rsidRDefault="00B85114" w:rsidP="00AE2146">
      <w:pPr>
        <w:rPr>
          <w:rFonts w:ascii="Arial" w:hAnsi="Arial" w:cs="Arial"/>
          <w:sz w:val="20"/>
          <w:szCs w:val="20"/>
        </w:rPr>
      </w:pPr>
      <w:r w:rsidRPr="00FF5A84">
        <w:t xml:space="preserve">Количество голосов собственника </w:t>
      </w:r>
      <w:r w:rsidRPr="00AE2146">
        <w:rPr>
          <w:kern w:val="1"/>
          <w:lang w:eastAsia="ar-SA"/>
        </w:rPr>
        <w:t>–</w:t>
      </w:r>
      <w:r w:rsidR="00AE2146" w:rsidRPr="00AE2146">
        <w:rPr>
          <w:kern w:val="1"/>
          <w:lang w:eastAsia="ar-SA"/>
        </w:rPr>
        <w:t xml:space="preserve">    </w:t>
      </w:r>
    </w:p>
    <w:p w14:paraId="10534175" w14:textId="4BBCA2FB" w:rsidR="003F22B5" w:rsidRPr="00036965" w:rsidRDefault="00B85114" w:rsidP="00590335">
      <w:pPr>
        <w:pStyle w:val="ConsNonformat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Срок и </w:t>
      </w:r>
      <w:proofErr w:type="gramStart"/>
      <w:r w:rsidRPr="00370782">
        <w:rPr>
          <w:rFonts w:ascii="Times New Roman" w:hAnsi="Times New Roman" w:cs="Times New Roman"/>
          <w:b/>
          <w:bCs/>
          <w:sz w:val="24"/>
          <w:szCs w:val="24"/>
        </w:rPr>
        <w:t>место  передачи</w:t>
      </w:r>
      <w:proofErr w:type="gramEnd"/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 решений</w:t>
      </w:r>
      <w:r w:rsidR="00EF595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707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D18" w:rsidRPr="00CC7D18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 w:rsidR="005639FF" w:rsidRPr="00CC7D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D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                  </w:t>
      </w:r>
    </w:p>
    <w:p w14:paraId="6502E484" w14:textId="77777777" w:rsidR="00B85114" w:rsidRPr="00E66646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</w:rPr>
      </w:pPr>
      <w:r w:rsidRPr="00E66646">
        <w:rPr>
          <w:rFonts w:ascii="Times New Roman" w:hAnsi="Times New Roman" w:cs="Times New Roman"/>
        </w:rPr>
        <w:t>Представитель собственника по доверенности (</w:t>
      </w:r>
      <w:proofErr w:type="spellStart"/>
      <w:r w:rsidRPr="00E66646">
        <w:rPr>
          <w:rFonts w:ascii="Times New Roman" w:hAnsi="Times New Roman" w:cs="Times New Roman"/>
        </w:rPr>
        <w:t>св-ву</w:t>
      </w:r>
      <w:proofErr w:type="spellEnd"/>
      <w:r w:rsidRPr="00E66646">
        <w:rPr>
          <w:rFonts w:ascii="Times New Roman" w:hAnsi="Times New Roman" w:cs="Times New Roman"/>
        </w:rPr>
        <w:t xml:space="preserve"> о рождении) №____________________</w:t>
      </w:r>
      <w:r>
        <w:rPr>
          <w:rFonts w:ascii="Times New Roman" w:hAnsi="Times New Roman" w:cs="Times New Roman"/>
        </w:rPr>
        <w:t>_________________</w:t>
      </w:r>
      <w:r w:rsidRPr="00E66646">
        <w:rPr>
          <w:rFonts w:ascii="Times New Roman" w:hAnsi="Times New Roman" w:cs="Times New Roman"/>
        </w:rPr>
        <w:t xml:space="preserve">_____ </w:t>
      </w:r>
    </w:p>
    <w:p w14:paraId="3B0592F1" w14:textId="77777777" w:rsidR="00B85114" w:rsidRPr="00E66646" w:rsidRDefault="00B85114" w:rsidP="00B85114">
      <w:pPr>
        <w:pStyle w:val="ConsNonformat"/>
        <w:tabs>
          <w:tab w:val="left" w:pos="284"/>
        </w:tabs>
        <w:rPr>
          <w:rFonts w:ascii="Times New Roman" w:hAnsi="Times New Roman" w:cs="Times New Roman"/>
          <w:i/>
        </w:rPr>
      </w:pPr>
      <w:r w:rsidRPr="00E66646">
        <w:rPr>
          <w:rFonts w:ascii="Times New Roman" w:hAnsi="Times New Roman" w:cs="Times New Roman"/>
        </w:rPr>
        <w:t>от «_</w:t>
      </w:r>
      <w:r>
        <w:rPr>
          <w:rFonts w:ascii="Times New Roman" w:hAnsi="Times New Roman" w:cs="Times New Roman"/>
        </w:rPr>
        <w:t>_____</w:t>
      </w:r>
      <w:r w:rsidRPr="00E66646">
        <w:rPr>
          <w:rFonts w:ascii="Times New Roman" w:hAnsi="Times New Roman" w:cs="Times New Roman"/>
        </w:rPr>
        <w:t>____» __</w:t>
      </w:r>
      <w:r>
        <w:rPr>
          <w:rFonts w:ascii="Times New Roman" w:hAnsi="Times New Roman" w:cs="Times New Roman"/>
        </w:rPr>
        <w:t>____</w:t>
      </w:r>
      <w:r w:rsidRPr="00E66646">
        <w:rPr>
          <w:rFonts w:ascii="Times New Roman" w:hAnsi="Times New Roman" w:cs="Times New Roman"/>
        </w:rPr>
        <w:t>_______ 20___</w:t>
      </w:r>
      <w:r>
        <w:rPr>
          <w:rFonts w:ascii="Times New Roman" w:hAnsi="Times New Roman" w:cs="Times New Roman"/>
        </w:rPr>
        <w:t>____</w:t>
      </w:r>
      <w:r w:rsidRPr="00E66646">
        <w:rPr>
          <w:rFonts w:ascii="Times New Roman" w:hAnsi="Times New Roman" w:cs="Times New Roman"/>
        </w:rPr>
        <w:t>_ г. ______</w:t>
      </w:r>
      <w:r w:rsidRPr="00E66646">
        <w:rPr>
          <w:rFonts w:ascii="Times New Roman" w:hAnsi="Times New Roman" w:cs="Times New Roman"/>
          <w:i/>
        </w:rPr>
        <w:t>______________________________</w:t>
      </w:r>
      <w:r>
        <w:rPr>
          <w:rFonts w:ascii="Times New Roman" w:hAnsi="Times New Roman" w:cs="Times New Roman"/>
          <w:i/>
        </w:rPr>
        <w:t>____</w:t>
      </w:r>
      <w:r w:rsidRPr="00E66646">
        <w:rPr>
          <w:rFonts w:ascii="Times New Roman" w:hAnsi="Times New Roman" w:cs="Times New Roman"/>
          <w:i/>
        </w:rPr>
        <w:t>____________________</w:t>
      </w:r>
    </w:p>
    <w:p w14:paraId="5FE2EC1C" w14:textId="77777777" w:rsidR="00B85114" w:rsidRPr="00FF5A84" w:rsidRDefault="00B85114" w:rsidP="00E859AB">
      <w:pPr>
        <w:pStyle w:val="ConsNonformat"/>
        <w:tabs>
          <w:tab w:val="left" w:pos="284"/>
        </w:tabs>
        <w:ind w:hanging="709"/>
        <w:jc w:val="center"/>
        <w:rPr>
          <w:rFonts w:ascii="Times New Roman" w:hAnsi="Times New Roman" w:cs="Times New Roman"/>
          <w:i/>
          <w:sz w:val="14"/>
          <w:szCs w:val="14"/>
        </w:rPr>
      </w:pPr>
      <w:r w:rsidRPr="00FF5A84">
        <w:rPr>
          <w:rFonts w:ascii="Times New Roman" w:hAnsi="Times New Roman" w:cs="Times New Roman"/>
          <w:i/>
          <w:sz w:val="14"/>
          <w:szCs w:val="14"/>
        </w:rPr>
        <w:t>(Ф.И.О. представителя)</w:t>
      </w:r>
    </w:p>
    <w:p w14:paraId="587FD464" w14:textId="77777777" w:rsidR="00C228FE" w:rsidRDefault="00C228FE" w:rsidP="00C81AB7">
      <w:pPr>
        <w:ind w:left="360"/>
        <w:jc w:val="center"/>
        <w:rPr>
          <w:b/>
          <w:bCs/>
          <w:sz w:val="20"/>
          <w:szCs w:val="20"/>
          <w:u w:val="single"/>
        </w:rPr>
      </w:pPr>
    </w:p>
    <w:p w14:paraId="1F88CFBB" w14:textId="56D8DC14" w:rsidR="00036965" w:rsidRPr="00C228FE" w:rsidRDefault="00B85114" w:rsidP="00C81AB7">
      <w:pPr>
        <w:ind w:left="360"/>
        <w:jc w:val="center"/>
        <w:rPr>
          <w:b/>
          <w:bCs/>
          <w:u w:val="single"/>
        </w:rPr>
      </w:pPr>
      <w:r w:rsidRPr="00C228FE">
        <w:rPr>
          <w:b/>
          <w:bCs/>
          <w:u w:val="single"/>
        </w:rPr>
        <w:t>Пункты повестки дня общего собрания и принятые по ним решения:</w:t>
      </w:r>
    </w:p>
    <w:p w14:paraId="5E95FF71" w14:textId="77777777" w:rsidR="00193285" w:rsidRDefault="00193285" w:rsidP="00C81AB7">
      <w:pPr>
        <w:ind w:left="360"/>
        <w:jc w:val="center"/>
        <w:rPr>
          <w:b/>
          <w:bCs/>
          <w:sz w:val="20"/>
          <w:szCs w:val="20"/>
          <w:u w:val="single"/>
        </w:rPr>
      </w:pPr>
    </w:p>
    <w:p w14:paraId="3B7568F8" w14:textId="1171E3D4" w:rsidR="00B85114" w:rsidRPr="00C228FE" w:rsidRDefault="00B85114" w:rsidP="00B85114">
      <w:pPr>
        <w:ind w:right="142"/>
        <w:jc w:val="both"/>
        <w:rPr>
          <w:bCs/>
          <w:i/>
          <w:szCs w:val="22"/>
        </w:rPr>
      </w:pPr>
      <w:r w:rsidRPr="00C228FE">
        <w:rPr>
          <w:b/>
          <w:szCs w:val="22"/>
        </w:rPr>
        <w:t>1. По первому вопросу</w:t>
      </w:r>
      <w:r w:rsidRPr="00C228FE">
        <w:rPr>
          <w:szCs w:val="22"/>
        </w:rPr>
        <w:t xml:space="preserve">: </w:t>
      </w:r>
      <w:r w:rsidR="00463FDB" w:rsidRPr="00C228FE">
        <w:rPr>
          <w:i/>
          <w:iCs/>
          <w:szCs w:val="22"/>
        </w:rPr>
        <w:t>Выборы председателя и секретаря общего собрания, определение места хранения протокола общего собрания собственников помещений в многоквартирном доме.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2410"/>
      </w:tblGrid>
      <w:tr w:rsidR="00B85114" w14:paraId="580E3F25" w14:textId="77777777" w:rsidTr="00B16514">
        <w:trPr>
          <w:trHeight w:val="22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C08C" w14:textId="77777777" w:rsidR="00B85114" w:rsidRDefault="00B85114" w:rsidP="00B16514">
            <w:pPr>
              <w:spacing w:line="276" w:lineRule="auto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Решили (Постановили) по первому вопросу: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7527" w14:textId="77777777" w:rsidR="00B85114" w:rsidRDefault="00B85114" w:rsidP="00B16514">
            <w:pPr>
              <w:spacing w:line="276" w:lineRule="auto"/>
              <w:ind w:left="-108" w:right="-108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Указать в </w:t>
            </w:r>
            <w:proofErr w:type="gramStart"/>
            <w:r>
              <w:rPr>
                <w:b/>
                <w:sz w:val="14"/>
                <w:szCs w:val="14"/>
                <w:lang w:eastAsia="en-US"/>
              </w:rPr>
              <w:t>графе:  «</w:t>
            </w:r>
            <w:proofErr w:type="gramEnd"/>
            <w:r>
              <w:rPr>
                <w:b/>
                <w:sz w:val="14"/>
                <w:szCs w:val="14"/>
                <w:lang w:eastAsia="en-US"/>
              </w:rPr>
              <w:t>ЗА» или «ПРОТИВ»  или «ВОЗДЕРЖАЛСЯ»</w:t>
            </w:r>
          </w:p>
        </w:tc>
      </w:tr>
      <w:tr w:rsidR="00B85114" w14:paraId="4E08FCB3" w14:textId="77777777" w:rsidTr="00463FDB">
        <w:trPr>
          <w:trHeight w:val="3118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D7E" w14:textId="6FEF4AE4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И</w:t>
            </w:r>
            <w:r w:rsidRPr="00B3402D">
              <w:rPr>
                <w:sz w:val="22"/>
                <w:szCs w:val="20"/>
                <w:lang w:eastAsia="en-US"/>
              </w:rPr>
              <w:t>збрать председателем общего собрания</w:t>
            </w:r>
            <w:r w:rsidR="00E80FC6">
              <w:rPr>
                <w:sz w:val="22"/>
                <w:szCs w:val="20"/>
                <w:lang w:eastAsia="en-US"/>
              </w:rPr>
              <w:t>__________________________</w:t>
            </w:r>
          </w:p>
          <w:p w14:paraId="7F4DBF06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64A64ABB" w14:textId="60644135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>Избрать секретарем общего собрания</w:t>
            </w:r>
            <w:r w:rsidR="000A20F9">
              <w:rPr>
                <w:sz w:val="22"/>
                <w:szCs w:val="20"/>
                <w:lang w:eastAsia="en-US"/>
              </w:rPr>
              <w:t xml:space="preserve"> </w:t>
            </w:r>
            <w:r w:rsidR="00E80FC6">
              <w:rPr>
                <w:sz w:val="22"/>
                <w:szCs w:val="20"/>
                <w:lang w:eastAsia="en-US"/>
              </w:rPr>
              <w:t>____________________________</w:t>
            </w:r>
          </w:p>
          <w:p w14:paraId="5A8DC405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0BA5D6BA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>Наделить председателя и секретаря собрания полномочиями по подсчету итогов общего собрания.</w:t>
            </w:r>
          </w:p>
          <w:p w14:paraId="742B480D" w14:textId="77777777" w:rsidR="00B3402D" w:rsidRPr="00B3402D" w:rsidRDefault="00B3402D" w:rsidP="00B3402D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</w:p>
          <w:p w14:paraId="37E8A8A5" w14:textId="77777777" w:rsidR="00B3402D" w:rsidRDefault="00B3402D" w:rsidP="00E80FC6">
            <w:pPr>
              <w:spacing w:line="276" w:lineRule="auto"/>
              <w:ind w:right="142"/>
              <w:rPr>
                <w:sz w:val="22"/>
                <w:szCs w:val="20"/>
                <w:lang w:eastAsia="en-US"/>
              </w:rPr>
            </w:pPr>
            <w:r w:rsidRPr="00B3402D">
              <w:rPr>
                <w:sz w:val="22"/>
                <w:szCs w:val="20"/>
                <w:lang w:eastAsia="en-US"/>
              </w:rPr>
              <w:t xml:space="preserve">Определить местом хранения протокола общего собрания собственников помещений </w:t>
            </w:r>
            <w:r w:rsidR="00E80FC6">
              <w:rPr>
                <w:sz w:val="22"/>
                <w:szCs w:val="20"/>
                <w:lang w:eastAsia="en-US"/>
              </w:rPr>
              <w:t>__________________________________________________________</w:t>
            </w:r>
          </w:p>
          <w:p w14:paraId="5F3E8B7C" w14:textId="3BE0B903" w:rsidR="00463FDB" w:rsidRPr="00971F95" w:rsidRDefault="00463FDB" w:rsidP="00E80FC6">
            <w:pPr>
              <w:spacing w:line="276" w:lineRule="auto"/>
              <w:ind w:right="142"/>
              <w:rPr>
                <w:b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</w:r>
            <w:r>
              <w:rPr>
                <w:sz w:val="22"/>
                <w:szCs w:val="20"/>
                <w:lang w:eastAsia="en-US"/>
              </w:rPr>
              <w:softHyphen/>
              <w:t>____________________________________________________________________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B1B" w14:textId="77777777" w:rsidR="00B85114" w:rsidRDefault="00B85114" w:rsidP="00B16514">
            <w:pPr>
              <w:spacing w:line="276" w:lineRule="auto"/>
              <w:ind w:right="142"/>
              <w:jc w:val="both"/>
              <w:rPr>
                <w:szCs w:val="20"/>
                <w:lang w:eastAsia="en-US"/>
              </w:rPr>
            </w:pPr>
          </w:p>
        </w:tc>
      </w:tr>
    </w:tbl>
    <w:p w14:paraId="1CEC9FC5" w14:textId="77777777" w:rsidR="00C228FE" w:rsidRDefault="00C228FE" w:rsidP="00463FDB">
      <w:pPr>
        <w:widowControl w:val="0"/>
        <w:contextualSpacing/>
        <w:jc w:val="both"/>
        <w:rPr>
          <w:b/>
          <w:color w:val="000000"/>
          <w:sz w:val="20"/>
          <w:szCs w:val="20"/>
        </w:rPr>
      </w:pPr>
    </w:p>
    <w:p w14:paraId="2905A1FE" w14:textId="6FB96DEA" w:rsidR="002720EE" w:rsidRPr="00C228FE" w:rsidRDefault="00080810" w:rsidP="00463FDB">
      <w:pPr>
        <w:widowControl w:val="0"/>
        <w:contextualSpacing/>
        <w:jc w:val="both"/>
        <w:rPr>
          <w:sz w:val="32"/>
          <w:szCs w:val="32"/>
        </w:rPr>
      </w:pPr>
      <w:r w:rsidRPr="00C228FE">
        <w:rPr>
          <w:b/>
          <w:color w:val="000000"/>
        </w:rPr>
        <w:t>2</w:t>
      </w:r>
      <w:r w:rsidR="00A635A2" w:rsidRPr="00C228FE">
        <w:rPr>
          <w:b/>
          <w:color w:val="000000"/>
        </w:rPr>
        <w:t xml:space="preserve">. По </w:t>
      </w:r>
      <w:r w:rsidRPr="00C228FE">
        <w:rPr>
          <w:b/>
          <w:color w:val="000000"/>
        </w:rPr>
        <w:t>второму</w:t>
      </w:r>
      <w:r w:rsidR="00A635A2" w:rsidRPr="00C228FE">
        <w:rPr>
          <w:b/>
          <w:color w:val="000000"/>
        </w:rPr>
        <w:t xml:space="preserve"> вопросу: </w:t>
      </w:r>
      <w:r w:rsidR="00463FDB" w:rsidRPr="00C228FE">
        <w:rPr>
          <w:bCs/>
          <w:i/>
          <w:iCs/>
          <w:color w:val="000000"/>
        </w:rPr>
        <w:t xml:space="preserve">Утверждение перечня работ и/или услуг по капитальному ремонту </w:t>
      </w:r>
      <w:r w:rsidR="00C228FE">
        <w:rPr>
          <w:bCs/>
          <w:i/>
          <w:iCs/>
          <w:color w:val="000000"/>
        </w:rPr>
        <w:br/>
      </w:r>
      <w:r w:rsidR="00463FDB" w:rsidRPr="00C228FE">
        <w:rPr>
          <w:bCs/>
          <w:i/>
          <w:iCs/>
          <w:color w:val="000000"/>
        </w:rPr>
        <w:t>и принятие решения о передаче для дальнейшего распоряжения и применения заменяемых материалов и конструкций.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A635A2" w:rsidRPr="00E85CAC" w14:paraId="240141D9" w14:textId="77777777" w:rsidTr="004E11BB">
        <w:tc>
          <w:tcPr>
            <w:tcW w:w="7905" w:type="dxa"/>
          </w:tcPr>
          <w:p w14:paraId="58244A30" w14:textId="5E1765BD" w:rsidR="00A635A2" w:rsidRPr="00C05CAF" w:rsidRDefault="00A635A2" w:rsidP="004E11BB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второму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033F0721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A635A2" w:rsidRPr="00E85CAC" w14:paraId="75160334" w14:textId="77777777" w:rsidTr="004E11BB">
        <w:tc>
          <w:tcPr>
            <w:tcW w:w="7905" w:type="dxa"/>
          </w:tcPr>
          <w:p w14:paraId="6830BE8E" w14:textId="4713C26A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Утвердить следующий перечень работ и/или услуг по капитальному ремонту:</w:t>
            </w:r>
          </w:p>
          <w:p w14:paraId="007E0A17" w14:textId="7E55C7FA" w:rsidR="00463FDB" w:rsidRDefault="00463FDB" w:rsidP="00913223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Ремонт_______________________________________________________</w:t>
            </w:r>
          </w:p>
          <w:p w14:paraId="310B42DA" w14:textId="0880887F" w:rsidR="00463FDB" w:rsidRPr="00463FDB" w:rsidRDefault="00463FDB" w:rsidP="00463FDB">
            <w:pPr>
              <w:pStyle w:val="a4"/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_________________________________________________________</w:t>
            </w:r>
            <w:r>
              <w:rPr>
                <w:sz w:val="22"/>
                <w:szCs w:val="22"/>
              </w:rPr>
              <w:t>____</w:t>
            </w:r>
          </w:p>
          <w:p w14:paraId="6A525976" w14:textId="77777777" w:rsidR="00C228FE" w:rsidRDefault="00463FDB" w:rsidP="003C0F5D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Изготовление проектной документации (при необходимости)</w:t>
            </w:r>
          </w:p>
          <w:p w14:paraId="2F4A44D5" w14:textId="77777777" w:rsidR="00C228FE" w:rsidRDefault="00463FDB" w:rsidP="004B3580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Авторский надзор (при необходимости)</w:t>
            </w:r>
          </w:p>
          <w:p w14:paraId="02D11A68" w14:textId="77777777" w:rsidR="00C228FE" w:rsidRDefault="00463FDB" w:rsidP="00087ACB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Проверка сметной стоимости работ (услуг) по капитальному ремонту (при необходимости)</w:t>
            </w:r>
          </w:p>
          <w:p w14:paraId="70ED28AB" w14:textId="46C4B142" w:rsidR="00463FDB" w:rsidRPr="00C228FE" w:rsidRDefault="00463FDB" w:rsidP="00087ACB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Строительный контроль (при необходимости).</w:t>
            </w:r>
          </w:p>
          <w:p w14:paraId="553E2A6C" w14:textId="77777777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14:paraId="4CEE4647" w14:textId="77777777" w:rsidR="00463FDB" w:rsidRPr="00463FDB" w:rsidRDefault="00463FDB" w:rsidP="00463F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63FDB">
              <w:rPr>
                <w:sz w:val="22"/>
                <w:szCs w:val="22"/>
              </w:rPr>
              <w:t>При проведении работ по капитальному ремонту передать для дальнейшего распоряжения и применения заменяемые материалы и конструкции, в том числе лифтовое оборудование (при наличии), по акту передачи.</w:t>
            </w:r>
          </w:p>
          <w:p w14:paraId="2BE1A663" w14:textId="183096CD" w:rsidR="00971AA7" w:rsidRPr="00B967AC" w:rsidRDefault="00971AA7" w:rsidP="00B967AC">
            <w:pPr>
              <w:pStyle w:val="a4"/>
              <w:widowControl w:val="0"/>
              <w:ind w:left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</w:tcPr>
          <w:p w14:paraId="0AB8F830" w14:textId="77777777" w:rsidR="00A635A2" w:rsidRPr="00E85CAC" w:rsidRDefault="00A635A2" w:rsidP="004E11BB">
            <w:pPr>
              <w:ind w:right="142"/>
              <w:rPr>
                <w:sz w:val="20"/>
                <w:szCs w:val="20"/>
              </w:rPr>
            </w:pPr>
          </w:p>
        </w:tc>
      </w:tr>
    </w:tbl>
    <w:p w14:paraId="49FDB604" w14:textId="77777777" w:rsidR="00C228FE" w:rsidRDefault="00C228FE" w:rsidP="00C228FE">
      <w:pPr>
        <w:jc w:val="both"/>
        <w:rPr>
          <w:b/>
          <w:sz w:val="20"/>
          <w:szCs w:val="20"/>
        </w:rPr>
      </w:pPr>
    </w:p>
    <w:p w14:paraId="41C8F24A" w14:textId="3CBA167E" w:rsidR="00CF428B" w:rsidRPr="00C228FE" w:rsidRDefault="00080810" w:rsidP="00C228FE">
      <w:pPr>
        <w:jc w:val="both"/>
        <w:rPr>
          <w:b/>
          <w:i/>
        </w:rPr>
      </w:pPr>
      <w:r w:rsidRPr="00C228FE">
        <w:rPr>
          <w:b/>
        </w:rPr>
        <w:t>3</w:t>
      </w:r>
      <w:r w:rsidR="00CF428B" w:rsidRPr="00C228FE">
        <w:rPr>
          <w:b/>
        </w:rPr>
        <w:t xml:space="preserve">. По </w:t>
      </w:r>
      <w:r w:rsidRPr="00C228FE">
        <w:rPr>
          <w:b/>
        </w:rPr>
        <w:t>третьему</w:t>
      </w:r>
      <w:r w:rsidR="00CF428B" w:rsidRPr="00C228FE">
        <w:rPr>
          <w:b/>
        </w:rPr>
        <w:t xml:space="preserve"> вопросу: </w:t>
      </w:r>
      <w:r w:rsidR="00C228FE" w:rsidRPr="00C228FE">
        <w:rPr>
          <w:i/>
        </w:rPr>
        <w:t xml:space="preserve">утверждение предельно допустимой стоимости услуг и/или работ </w:t>
      </w:r>
      <w:r w:rsidR="00C228FE" w:rsidRPr="00C228FE">
        <w:rPr>
          <w:i/>
        </w:rPr>
        <w:br/>
        <w:t>по капитальному ремонту общего имущества в многоквартирном доме, источников финансирования капитального ремонта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CF428B" w:rsidRPr="00E85CAC" w14:paraId="27FA9D2C" w14:textId="77777777" w:rsidTr="00570190">
        <w:tc>
          <w:tcPr>
            <w:tcW w:w="7905" w:type="dxa"/>
          </w:tcPr>
          <w:p w14:paraId="5503CE5C" w14:textId="41B83BD7" w:rsidR="00CF428B" w:rsidRPr="00C05CAF" w:rsidRDefault="00CF428B" w:rsidP="00570190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третьему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0E107239" w14:textId="77777777" w:rsidR="00CF428B" w:rsidRPr="00C05CAF" w:rsidRDefault="00CF428B" w:rsidP="00570190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CF428B" w:rsidRPr="00E85CAC" w14:paraId="2025C146" w14:textId="77777777" w:rsidTr="00C228FE">
        <w:trPr>
          <w:trHeight w:val="2769"/>
        </w:trPr>
        <w:tc>
          <w:tcPr>
            <w:tcW w:w="7905" w:type="dxa"/>
          </w:tcPr>
          <w:p w14:paraId="2B27B482" w14:textId="795C9A71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>Утвердить предельно допустимую стоимость услуг и (или) работ по капитальному ремонту в размере ___________________ руб.</w:t>
            </w:r>
          </w:p>
          <w:p w14:paraId="2D44A7D5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3DE77098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Определить источником финансирования работ по капитальному ремонту: </w:t>
            </w:r>
          </w:p>
          <w:p w14:paraId="72D7455E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>- средства, сформированные на счете регионального оператора («общий котел»);</w:t>
            </w:r>
          </w:p>
          <w:p w14:paraId="478D124C" w14:textId="737B507F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- средства финансовой поддержки из областного и/или местного бюджетов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(при наличии).</w:t>
            </w:r>
          </w:p>
          <w:p w14:paraId="0A03BDDC" w14:textId="77777777" w:rsidR="00C228FE" w:rsidRPr="00C228FE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7609AA21" w14:textId="77777777" w:rsidR="00B3402D" w:rsidRDefault="00C228FE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>Настоящим решением утвердить, что окончательная стоимость работ определяется в соответствии с актами выполненных работ.</w:t>
            </w:r>
          </w:p>
          <w:p w14:paraId="5F622EB6" w14:textId="66272360" w:rsidR="00F74178" w:rsidRPr="00F74178" w:rsidRDefault="00F74178" w:rsidP="00C228FE">
            <w:pPr>
              <w:widowControl w:val="0"/>
              <w:contextualSpacing/>
              <w:jc w:val="both"/>
              <w:rPr>
                <w:bCs/>
                <w:sz w:val="22"/>
                <w:szCs w:val="22"/>
              </w:rPr>
            </w:pPr>
            <w:r w:rsidRPr="00F74178">
              <w:rPr>
                <w:bCs/>
                <w:sz w:val="22"/>
                <w:szCs w:val="22"/>
              </w:rPr>
              <w:t xml:space="preserve">В соответствии с ч. 4 ст. 179, ч. 1 ст. 180 и ч. 4 ст. 182 Жилищного кодекса Российской Федерации, в случае недостаточности средств фонда капитального ремонта, сформированного на счете дома на момент оплаты работ, собственники помещений гарантируют обеспечение возврата средств, заимствованных </w:t>
            </w:r>
            <w:r>
              <w:rPr>
                <w:bCs/>
                <w:sz w:val="22"/>
                <w:szCs w:val="22"/>
              </w:rPr>
              <w:br/>
            </w:r>
            <w:r w:rsidRPr="00F74178">
              <w:rPr>
                <w:bCs/>
                <w:sz w:val="22"/>
                <w:szCs w:val="22"/>
              </w:rPr>
              <w:t xml:space="preserve">у собственников помещений других домов, формирующих фонд капитального ремонта на счете регионального оператора («общий котел»), в срок действия региональной программы капитального ремонта общего имущества </w:t>
            </w:r>
            <w:r>
              <w:rPr>
                <w:bCs/>
                <w:sz w:val="22"/>
                <w:szCs w:val="22"/>
              </w:rPr>
              <w:br/>
            </w:r>
            <w:r w:rsidRPr="00F74178">
              <w:rPr>
                <w:bCs/>
                <w:sz w:val="22"/>
                <w:szCs w:val="22"/>
              </w:rPr>
              <w:t>в многоквартирных домах, утвержденной постановлением Правительства Калининградской области от 09.12.2014 № 826.</w:t>
            </w:r>
          </w:p>
        </w:tc>
        <w:tc>
          <w:tcPr>
            <w:tcW w:w="2409" w:type="dxa"/>
          </w:tcPr>
          <w:p w14:paraId="54A6DAD3" w14:textId="77777777" w:rsidR="00CF428B" w:rsidRPr="00E85CAC" w:rsidRDefault="00CF428B" w:rsidP="00570190">
            <w:pPr>
              <w:ind w:right="142"/>
              <w:rPr>
                <w:sz w:val="20"/>
                <w:szCs w:val="20"/>
              </w:rPr>
            </w:pPr>
          </w:p>
        </w:tc>
      </w:tr>
    </w:tbl>
    <w:p w14:paraId="1A8FAD38" w14:textId="77777777" w:rsidR="00C228FE" w:rsidRDefault="00C228FE" w:rsidP="00531AE7">
      <w:pPr>
        <w:widowControl w:val="0"/>
        <w:contextualSpacing/>
        <w:jc w:val="both"/>
        <w:rPr>
          <w:b/>
          <w:sz w:val="20"/>
          <w:szCs w:val="20"/>
        </w:rPr>
      </w:pPr>
    </w:p>
    <w:p w14:paraId="767F387E" w14:textId="0FF05D27" w:rsidR="00A635A2" w:rsidRPr="00C228FE" w:rsidRDefault="00C228FE" w:rsidP="00A635A2">
      <w:pPr>
        <w:jc w:val="both"/>
        <w:rPr>
          <w:b/>
          <w:i/>
          <w:color w:val="000000"/>
        </w:rPr>
      </w:pPr>
      <w:r w:rsidRPr="00C228FE">
        <w:rPr>
          <w:b/>
        </w:rPr>
        <w:t>4</w:t>
      </w:r>
      <w:r w:rsidR="00A635A2" w:rsidRPr="00C228FE">
        <w:rPr>
          <w:b/>
        </w:rPr>
        <w:t xml:space="preserve">. По </w:t>
      </w:r>
      <w:r w:rsidRPr="00C228FE">
        <w:rPr>
          <w:b/>
        </w:rPr>
        <w:t>четвертому</w:t>
      </w:r>
      <w:r w:rsidR="00A635A2" w:rsidRPr="00C228FE">
        <w:rPr>
          <w:b/>
        </w:rPr>
        <w:t xml:space="preserve"> вопросу</w:t>
      </w:r>
      <w:r w:rsidR="000A20F9" w:rsidRPr="00C228FE">
        <w:rPr>
          <w:b/>
        </w:rPr>
        <w:t xml:space="preserve">: </w:t>
      </w:r>
      <w:r w:rsidR="000A20F9" w:rsidRPr="00C228FE">
        <w:rPr>
          <w:i/>
        </w:rPr>
        <w:t>о</w:t>
      </w:r>
      <w:r w:rsidR="00B3402D" w:rsidRPr="00C228FE">
        <w:rPr>
          <w:i/>
        </w:rPr>
        <w:t xml:space="preserve"> подготовке многоквартирного дома к проведению работ </w:t>
      </w:r>
      <w:r>
        <w:rPr>
          <w:i/>
        </w:rPr>
        <w:br/>
      </w:r>
      <w:r w:rsidR="00B3402D" w:rsidRPr="00C228FE">
        <w:rPr>
          <w:i/>
        </w:rPr>
        <w:t>по капитальному ремонту общего имущества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2409"/>
      </w:tblGrid>
      <w:tr w:rsidR="00A635A2" w:rsidRPr="00E85CAC" w14:paraId="6E4D7D1D" w14:textId="77777777" w:rsidTr="004E11BB">
        <w:tc>
          <w:tcPr>
            <w:tcW w:w="7905" w:type="dxa"/>
          </w:tcPr>
          <w:p w14:paraId="09A7260C" w14:textId="2E17333E" w:rsidR="00971AA7" w:rsidRPr="00C05CAF" w:rsidRDefault="00A635A2" w:rsidP="00531AE7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C228FE">
              <w:rPr>
                <w:b/>
                <w:sz w:val="20"/>
                <w:szCs w:val="20"/>
              </w:rPr>
              <w:t>четвертому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409" w:type="dxa"/>
          </w:tcPr>
          <w:p w14:paraId="6C6B5FF7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 xml:space="preserve">Указать в </w:t>
            </w:r>
            <w:proofErr w:type="gramStart"/>
            <w:r w:rsidRPr="00C05CAF">
              <w:rPr>
                <w:b/>
                <w:sz w:val="14"/>
                <w:szCs w:val="14"/>
              </w:rPr>
              <w:t>графе:  «</w:t>
            </w:r>
            <w:proofErr w:type="gramEnd"/>
            <w:r w:rsidRPr="00C05CAF">
              <w:rPr>
                <w:b/>
                <w:sz w:val="14"/>
                <w:szCs w:val="14"/>
              </w:rPr>
              <w:t>ЗА» или «ПРОТИВ»  или «ВОЗДЕРЖАЛСЯ»</w:t>
            </w:r>
          </w:p>
        </w:tc>
      </w:tr>
      <w:tr w:rsidR="00A635A2" w:rsidRPr="00E85CAC" w14:paraId="2641D55F" w14:textId="77777777" w:rsidTr="00C228FE">
        <w:trPr>
          <w:trHeight w:val="6251"/>
        </w:trPr>
        <w:tc>
          <w:tcPr>
            <w:tcW w:w="7905" w:type="dxa"/>
          </w:tcPr>
          <w:p w14:paraId="493B2FE0" w14:textId="50277246" w:rsidR="00C228FE" w:rsidRPr="00C228FE" w:rsidRDefault="00C228FE" w:rsidP="00C228FE">
            <w:pPr>
              <w:widowControl w:val="0"/>
              <w:ind w:firstLine="589"/>
              <w:contextualSpacing/>
              <w:jc w:val="both"/>
              <w:rPr>
                <w:bCs/>
                <w:sz w:val="22"/>
                <w:szCs w:val="22"/>
              </w:rPr>
            </w:pPr>
            <w:bookmarkStart w:id="0" w:name="_Hlk118280090"/>
            <w:r>
              <w:rPr>
                <w:bCs/>
                <w:sz w:val="22"/>
                <w:szCs w:val="22"/>
              </w:rPr>
              <w:t>Д</w:t>
            </w:r>
            <w:r w:rsidRPr="00C228FE">
              <w:rPr>
                <w:bCs/>
                <w:sz w:val="22"/>
                <w:szCs w:val="22"/>
              </w:rPr>
              <w:t xml:space="preserve">ля беспрепятственного проведения капитального ремонта, до начала производства работ произвести очистку чердачных и подвальных помещений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от мусора, личного имущества.</w:t>
            </w:r>
          </w:p>
          <w:p w14:paraId="7EA86F3A" w14:textId="1457B4C2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необходимости, произвести демонтаж индивидуального навесного оборудования, расположенного на ремонтируемых конструктивных элементах,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и иного дополнительного оборудования/неузаконенных пристроек силами собственников помещений многоквартирного дома.</w:t>
            </w:r>
          </w:p>
          <w:p w14:paraId="1EBFEF85" w14:textId="33F7294F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наличия такого оборудования на момент начала производства работ, демонтаж будет осуществлен силами подрядной организации,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 xml:space="preserve">с последующей передачей оборудования лицу, уполномоченному действовать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 xml:space="preserve">от имени собственников помещений по настоящему протоколу. </w:t>
            </w:r>
          </w:p>
          <w:p w14:paraId="44548713" w14:textId="39A28776" w:rsidR="00C228FE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Предоставить допуск к выполнению работ по наращиванию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(при технической необходимости), переносу сетей, принадлежащих представителям собственников.</w:t>
            </w:r>
          </w:p>
          <w:p w14:paraId="092FD67C" w14:textId="77777777" w:rsid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После проведенного капитального ремонта </w:t>
            </w:r>
            <w:r w:rsidRPr="00C228FE">
              <w:rPr>
                <w:b/>
                <w:sz w:val="22"/>
                <w:szCs w:val="22"/>
              </w:rPr>
              <w:t>не допускать</w:t>
            </w:r>
            <w:r w:rsidRPr="00C228FE">
              <w:rPr>
                <w:bCs/>
                <w:sz w:val="22"/>
                <w:szCs w:val="22"/>
              </w:rPr>
              <w:t xml:space="preserve"> устройство (размещение) элементов благоустройства, в том числе дополнительного навесного оборудования, на фасадах и ограждающих конструкциях многоквартирного дома, а также исключить возможность остекления балконов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и лоджий, не предусмотренных проектной документацией и паспортом фасада.</w:t>
            </w:r>
          </w:p>
          <w:p w14:paraId="169AC1ED" w14:textId="4C00113F" w:rsidR="00B3402D" w:rsidRPr="00C228FE" w:rsidRDefault="00C228FE" w:rsidP="00C228FE">
            <w:pPr>
              <w:widowControl w:val="0"/>
              <w:ind w:firstLine="567"/>
              <w:contextualSpacing/>
              <w:jc w:val="both"/>
              <w:rPr>
                <w:bCs/>
                <w:sz w:val="22"/>
                <w:szCs w:val="22"/>
              </w:rPr>
            </w:pPr>
            <w:r w:rsidRPr="00C228FE">
              <w:rPr>
                <w:bCs/>
                <w:sz w:val="22"/>
                <w:szCs w:val="22"/>
              </w:rPr>
              <w:t xml:space="preserve">В случае проведения работ по устройству навесного (вентилируемого) фасада, по завершению работ допускается установка кондиционеров только </w:t>
            </w:r>
            <w:r>
              <w:rPr>
                <w:bCs/>
                <w:sz w:val="22"/>
                <w:szCs w:val="22"/>
              </w:rPr>
              <w:br/>
            </w:r>
            <w:r w:rsidRPr="00C228FE">
              <w:rPr>
                <w:bCs/>
                <w:sz w:val="22"/>
                <w:szCs w:val="22"/>
              </w:rPr>
              <w:t>со специальными корзинами под такое оборудование на фасаде многоквартирного дома с обязательным внесением соответствующих изменений в паспорт фасада многоквартирного дома.</w:t>
            </w:r>
            <w:bookmarkEnd w:id="0"/>
          </w:p>
        </w:tc>
        <w:tc>
          <w:tcPr>
            <w:tcW w:w="2409" w:type="dxa"/>
          </w:tcPr>
          <w:p w14:paraId="4A0E6B93" w14:textId="77777777" w:rsidR="00A635A2" w:rsidRPr="00E85CAC" w:rsidRDefault="00A635A2" w:rsidP="004E11BB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4FC74A25" w14:textId="77777777" w:rsidR="00C228FE" w:rsidRDefault="00C228FE" w:rsidP="00894AE0">
      <w:pPr>
        <w:widowControl w:val="0"/>
        <w:contextualSpacing/>
        <w:jc w:val="both"/>
        <w:rPr>
          <w:b/>
          <w:sz w:val="20"/>
          <w:szCs w:val="20"/>
        </w:rPr>
      </w:pPr>
    </w:p>
    <w:p w14:paraId="7EE447BF" w14:textId="65C272C2" w:rsidR="00A635A2" w:rsidRDefault="00C228FE" w:rsidP="00C228FE">
      <w:pPr>
        <w:widowControl w:val="0"/>
        <w:contextualSpacing/>
        <w:jc w:val="both"/>
        <w:rPr>
          <w:i/>
        </w:rPr>
      </w:pPr>
      <w:r w:rsidRPr="00C228FE">
        <w:rPr>
          <w:b/>
        </w:rPr>
        <w:t>5</w:t>
      </w:r>
      <w:r w:rsidR="00A635A2" w:rsidRPr="00C228FE">
        <w:rPr>
          <w:b/>
        </w:rPr>
        <w:t xml:space="preserve">. По </w:t>
      </w:r>
      <w:r w:rsidRPr="00C228FE">
        <w:rPr>
          <w:b/>
        </w:rPr>
        <w:t xml:space="preserve">пятому </w:t>
      </w:r>
      <w:r w:rsidR="00A635A2" w:rsidRPr="00C228FE">
        <w:rPr>
          <w:b/>
        </w:rPr>
        <w:t xml:space="preserve">вопросу: </w:t>
      </w:r>
      <w:r w:rsidRPr="00C228FE">
        <w:rPr>
          <w:i/>
        </w:rPr>
        <w:t>о</w:t>
      </w:r>
      <w:r w:rsidR="00B3402D" w:rsidRPr="00C228FE">
        <w:rPr>
          <w:i/>
        </w:rPr>
        <w:t xml:space="preserve">б </w:t>
      </w:r>
      <w:r w:rsidRPr="00C228FE">
        <w:rPr>
          <w:i/>
        </w:rPr>
        <w:t xml:space="preserve">определении лица, уполномоченного участвовать в приемке выполненных строительно-монтажных работ по капитальному ремонту, в том числе подписывать соответствующие акты, а также о передаче полномочий СНО КО «Фонд капитального ремонта общего имущества в многоквартирных домах» на согласование проектной и сметной документации, архитектурных и колористических решений, указанных в паспорте фасадов, </w:t>
      </w:r>
      <w:r w:rsidRPr="00C228FE">
        <w:rPr>
          <w:i/>
        </w:rPr>
        <w:br/>
      </w:r>
      <w:r w:rsidRPr="00C228FE">
        <w:rPr>
          <w:i/>
        </w:rPr>
        <w:lastRenderedPageBreak/>
        <w:t xml:space="preserve">на согласование актов оказанных услуг и (или) выполненных работ по разработке проектной документации, проверке сметной документации, по проведению строительного контроля </w:t>
      </w:r>
      <w:r w:rsidRPr="00C228FE">
        <w:rPr>
          <w:i/>
        </w:rPr>
        <w:br/>
        <w:t>при выполнении работ по капитальному ремонту, в том числе на подписание соответствующих актов</w:t>
      </w:r>
    </w:p>
    <w:p w14:paraId="6DB2B216" w14:textId="77777777" w:rsidR="004E209D" w:rsidRDefault="004E209D" w:rsidP="00C228FE">
      <w:pPr>
        <w:widowControl w:val="0"/>
        <w:contextualSpacing/>
        <w:jc w:val="both"/>
        <w:rPr>
          <w:i/>
        </w:rPr>
      </w:pPr>
    </w:p>
    <w:p w14:paraId="35BB0809" w14:textId="77777777" w:rsidR="004E209D" w:rsidRDefault="004E209D" w:rsidP="00C228FE">
      <w:pPr>
        <w:widowControl w:val="0"/>
        <w:contextualSpacing/>
        <w:jc w:val="both"/>
        <w:rPr>
          <w:i/>
        </w:rPr>
      </w:pPr>
    </w:p>
    <w:p w14:paraId="22A69FEE" w14:textId="77777777" w:rsidR="00E70DC8" w:rsidRPr="00C228FE" w:rsidRDefault="00E70DC8" w:rsidP="00C228FE">
      <w:pPr>
        <w:widowControl w:val="0"/>
        <w:contextualSpacing/>
        <w:jc w:val="both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2268"/>
      </w:tblGrid>
      <w:tr w:rsidR="00A635A2" w:rsidRPr="00E85CAC" w14:paraId="66F1526F" w14:textId="77777777" w:rsidTr="004E11BB">
        <w:tc>
          <w:tcPr>
            <w:tcW w:w="8046" w:type="dxa"/>
          </w:tcPr>
          <w:p w14:paraId="16A17994" w14:textId="6F04D0BB" w:rsidR="00971AA7" w:rsidRPr="00C05CAF" w:rsidRDefault="00A635A2" w:rsidP="00971AA7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 w:rsidR="007D7595">
              <w:rPr>
                <w:b/>
                <w:sz w:val="20"/>
                <w:szCs w:val="20"/>
              </w:rPr>
              <w:t>шестому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268" w:type="dxa"/>
          </w:tcPr>
          <w:p w14:paraId="4BC1DABD" w14:textId="77777777" w:rsidR="00A635A2" w:rsidRPr="00C05CAF" w:rsidRDefault="00A635A2" w:rsidP="004E11B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>Указать в графе: «ЗА» или «ПРОТИВ</w:t>
            </w:r>
            <w:r>
              <w:rPr>
                <w:b/>
                <w:sz w:val="14"/>
                <w:szCs w:val="14"/>
              </w:rPr>
              <w:t>»</w:t>
            </w:r>
            <w:r w:rsidRPr="00C05CAF">
              <w:rPr>
                <w:b/>
                <w:sz w:val="14"/>
                <w:szCs w:val="14"/>
              </w:rPr>
              <w:t xml:space="preserve"> или ВОЗДЕРЖАЛСЯ»</w:t>
            </w:r>
          </w:p>
        </w:tc>
      </w:tr>
      <w:tr w:rsidR="00A635A2" w:rsidRPr="00E85CAC" w14:paraId="0A12E22E" w14:textId="77777777" w:rsidTr="00C07404">
        <w:trPr>
          <w:trHeight w:val="1090"/>
        </w:trPr>
        <w:tc>
          <w:tcPr>
            <w:tcW w:w="8046" w:type="dxa"/>
          </w:tcPr>
          <w:p w14:paraId="45775FF6" w14:textId="58365D35" w:rsidR="004471F6" w:rsidRPr="004471F6" w:rsidRDefault="00B3402D" w:rsidP="004471F6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Определить </w:t>
            </w:r>
            <w:r w:rsidRPr="004471F6">
              <w:rPr>
                <w:bCs/>
                <w:sz w:val="22"/>
                <w:szCs w:val="22"/>
              </w:rPr>
              <w:t>лицо, уполномоченное участвовать в приемке выполненных строительно-монтажных работ по капитальному ремонту, в том числе подписывать соответствующие акты:</w:t>
            </w:r>
          </w:p>
          <w:p w14:paraId="553FAA99" w14:textId="6560966A" w:rsidR="00B3402D" w:rsidRPr="004471F6" w:rsidRDefault="00E80FC6" w:rsidP="000A20F9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______________________________________________________________</w:t>
            </w:r>
          </w:p>
          <w:p w14:paraId="06808946" w14:textId="77777777" w:rsidR="00B3402D" w:rsidRPr="004471F6" w:rsidRDefault="00B3402D" w:rsidP="00B3402D">
            <w:pPr>
              <w:widowControl w:val="0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4471F6">
              <w:rPr>
                <w:sz w:val="22"/>
                <w:szCs w:val="22"/>
                <w:vertAlign w:val="superscript"/>
              </w:rPr>
              <w:t>(</w:t>
            </w:r>
            <w:r w:rsidRPr="004471F6">
              <w:rPr>
                <w:i/>
                <w:sz w:val="22"/>
                <w:szCs w:val="22"/>
                <w:vertAlign w:val="superscript"/>
              </w:rPr>
              <w:t>ФИО полностью)</w:t>
            </w:r>
          </w:p>
          <w:p w14:paraId="0C1F062B" w14:textId="558ED42E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</w:t>
            </w:r>
          </w:p>
          <w:p w14:paraId="1D3C5AE4" w14:textId="3A89DA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</w:t>
            </w:r>
            <w:r w:rsidR="000A20F9" w:rsidRPr="004471F6">
              <w:rPr>
                <w:sz w:val="22"/>
                <w:szCs w:val="22"/>
              </w:rPr>
              <w:t xml:space="preserve">: </w:t>
            </w:r>
          </w:p>
          <w:p w14:paraId="2F77AA4E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</w:p>
          <w:p w14:paraId="1CCD4522" w14:textId="10E8C08B" w:rsidR="00B3402D" w:rsidRPr="004471F6" w:rsidRDefault="00B3402D" w:rsidP="00B3402D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  <w:r w:rsidRPr="004471F6">
              <w:rPr>
                <w:b/>
                <w:sz w:val="22"/>
                <w:szCs w:val="22"/>
              </w:rPr>
              <w:t>В случае отсутствия __________________________________ делегировать полномочия по участию в приемке выполненных строительно-монтажных работ по капитальному ремонту, в том числе подписании соответствующих актов:</w:t>
            </w:r>
            <w:r w:rsidRPr="004471F6">
              <w:rPr>
                <w:sz w:val="22"/>
                <w:szCs w:val="22"/>
              </w:rPr>
              <w:t xml:space="preserve"> </w:t>
            </w:r>
          </w:p>
          <w:p w14:paraId="09E1F82E" w14:textId="3E14C409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</w:t>
            </w:r>
            <w:r w:rsidR="00E80FC6" w:rsidRPr="004471F6">
              <w:rPr>
                <w:sz w:val="22"/>
                <w:szCs w:val="22"/>
              </w:rPr>
              <w:t>_____</w:t>
            </w:r>
          </w:p>
          <w:p w14:paraId="3CFAB37C" w14:textId="77777777" w:rsidR="00B3402D" w:rsidRPr="004471F6" w:rsidRDefault="00B3402D" w:rsidP="00B3402D">
            <w:pPr>
              <w:widowControl w:val="0"/>
              <w:contextualSpacing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4471F6">
              <w:rPr>
                <w:sz w:val="22"/>
                <w:szCs w:val="22"/>
                <w:vertAlign w:val="superscript"/>
              </w:rPr>
              <w:t>(</w:t>
            </w:r>
            <w:r w:rsidRPr="004471F6">
              <w:rPr>
                <w:i/>
                <w:sz w:val="22"/>
                <w:szCs w:val="22"/>
                <w:vertAlign w:val="superscript"/>
              </w:rPr>
              <w:t>ФИО полностью)</w:t>
            </w:r>
          </w:p>
          <w:p w14:paraId="78C46D6A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тел.___________________________________</w:t>
            </w:r>
          </w:p>
          <w:p w14:paraId="22A685C1" w14:textId="2E7311B0" w:rsidR="00B3402D" w:rsidRPr="004471F6" w:rsidRDefault="00B3402D" w:rsidP="00B3402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Адрес_________________________________________________________</w:t>
            </w:r>
          </w:p>
          <w:p w14:paraId="6965F588" w14:textId="77777777" w:rsidR="00B3402D" w:rsidRPr="004471F6" w:rsidRDefault="00B3402D" w:rsidP="00B3402D">
            <w:pPr>
              <w:widowControl w:val="0"/>
              <w:contextualSpacing/>
              <w:jc w:val="both"/>
              <w:rPr>
                <w:b/>
                <w:sz w:val="22"/>
                <w:szCs w:val="22"/>
              </w:rPr>
            </w:pPr>
          </w:p>
          <w:p w14:paraId="54ABEE78" w14:textId="0E466524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  <w:bookmarkStart w:id="1" w:name="_Hlk104196977"/>
            <w:r w:rsidRPr="004471F6">
              <w:rPr>
                <w:sz w:val="22"/>
                <w:szCs w:val="22"/>
              </w:rPr>
              <w:t xml:space="preserve">Передать полномочия СНО КО «Фонд капитального ремонта общего имущества в многоквартирных домах» на согласование проектной и сметной документации, а также архитектурных и колористических решений, указанных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 xml:space="preserve">в паспорте фасадов, на проведение капитального ремонта общего имущества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многоквартирном доме, в том числе подписание соответствующих актов.</w:t>
            </w:r>
            <w:bookmarkEnd w:id="1"/>
          </w:p>
          <w:p w14:paraId="62E84F41" w14:textId="77777777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</w:p>
          <w:p w14:paraId="05354C68" w14:textId="634280B3" w:rsidR="004471F6" w:rsidRPr="004471F6" w:rsidRDefault="004471F6" w:rsidP="004471F6">
            <w:pPr>
              <w:widowControl w:val="0"/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Передать полномочия СНО КО «Фонд капитального ремонта общего имущества в многоквартирных домах» на согласование актов оказанных услуг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 xml:space="preserve">и (или) выполненных работ по разработке проектной документации, проверке сметной документации, по проведению строительного контроля при выполнении работ по капитальному ремонту общего имущества в многоквартирных домах,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том числе подписание соответствующих актов.</w:t>
            </w:r>
          </w:p>
          <w:p w14:paraId="2D4082CB" w14:textId="6051241B" w:rsidR="00971AA7" w:rsidRPr="00AB6BC3" w:rsidRDefault="00971AA7" w:rsidP="001B534B">
            <w:pPr>
              <w:widowControl w:val="0"/>
              <w:contextualSpacing/>
              <w:jc w:val="both"/>
            </w:pPr>
          </w:p>
        </w:tc>
        <w:tc>
          <w:tcPr>
            <w:tcW w:w="2268" w:type="dxa"/>
          </w:tcPr>
          <w:p w14:paraId="1EE67493" w14:textId="77777777" w:rsidR="00A635A2" w:rsidRPr="00E85CAC" w:rsidRDefault="00A635A2" w:rsidP="004E11BB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67B49FF8" w14:textId="77777777" w:rsidR="004471F6" w:rsidRDefault="004471F6" w:rsidP="004471F6">
      <w:pPr>
        <w:widowControl w:val="0"/>
        <w:contextualSpacing/>
        <w:jc w:val="both"/>
        <w:rPr>
          <w:b/>
        </w:rPr>
      </w:pPr>
    </w:p>
    <w:p w14:paraId="0AE20D21" w14:textId="07EA4B83" w:rsidR="004471F6" w:rsidRPr="00C228FE" w:rsidRDefault="004471F6" w:rsidP="004471F6">
      <w:pPr>
        <w:widowControl w:val="0"/>
        <w:contextualSpacing/>
        <w:jc w:val="both"/>
        <w:rPr>
          <w:b/>
        </w:rPr>
      </w:pPr>
      <w:r>
        <w:rPr>
          <w:b/>
        </w:rPr>
        <w:t>6</w:t>
      </w:r>
      <w:r w:rsidRPr="00C228FE">
        <w:rPr>
          <w:b/>
        </w:rPr>
        <w:t xml:space="preserve">. По </w:t>
      </w:r>
      <w:r>
        <w:rPr>
          <w:b/>
        </w:rPr>
        <w:t>шестому</w:t>
      </w:r>
      <w:r w:rsidRPr="00C228FE">
        <w:rPr>
          <w:b/>
        </w:rPr>
        <w:t xml:space="preserve"> вопросу: </w:t>
      </w:r>
      <w:r w:rsidRPr="004471F6">
        <w:rPr>
          <w:i/>
        </w:rPr>
        <w:t xml:space="preserve">о проведении мероприятий в отношении многоквартирного дома после проведенных работ по капитальному ремонту, в том числе о соблюдении требований </w:t>
      </w:r>
      <w:r>
        <w:rPr>
          <w:i/>
        </w:rPr>
        <w:br/>
      </w:r>
      <w:r w:rsidRPr="004471F6">
        <w:rPr>
          <w:i/>
        </w:rPr>
        <w:t xml:space="preserve">к использованию и сохранности жилищного фонда, об определении лица, ответственного </w:t>
      </w:r>
      <w:r>
        <w:rPr>
          <w:i/>
        </w:rPr>
        <w:br/>
      </w:r>
      <w:r w:rsidRPr="004471F6">
        <w:rPr>
          <w:i/>
        </w:rPr>
        <w:t xml:space="preserve">за соблюдение надлежащего содержания общего отремонтированного имущества собственников помещений в многоквартирном доме, а также о направлении ежегодного отчета от организации, ответственной за содержание общего имущества многоквартирного дома, в адрес </w:t>
      </w:r>
      <w:r>
        <w:rPr>
          <w:i/>
        </w:rPr>
        <w:br/>
      </w:r>
      <w:r w:rsidRPr="004471F6">
        <w:rPr>
          <w:i/>
        </w:rPr>
        <w:t>СНО КО «Фонд капитального ремонта общего имущества в многоквартирных домах» после проведённого капитального ремонта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2268"/>
      </w:tblGrid>
      <w:tr w:rsidR="004471F6" w:rsidRPr="00E85CAC" w14:paraId="57F78799" w14:textId="77777777" w:rsidTr="00305486">
        <w:tc>
          <w:tcPr>
            <w:tcW w:w="8046" w:type="dxa"/>
          </w:tcPr>
          <w:p w14:paraId="1D1E7432" w14:textId="77777777" w:rsidR="004471F6" w:rsidRPr="00C05CAF" w:rsidRDefault="004471F6" w:rsidP="00305486">
            <w:pPr>
              <w:ind w:right="142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20"/>
                <w:szCs w:val="20"/>
              </w:rPr>
              <w:t xml:space="preserve">Решили (Постановили) по </w:t>
            </w:r>
            <w:r>
              <w:rPr>
                <w:b/>
                <w:sz w:val="20"/>
                <w:szCs w:val="20"/>
              </w:rPr>
              <w:t>шестому</w:t>
            </w:r>
            <w:r w:rsidRPr="00C05CAF">
              <w:rPr>
                <w:b/>
                <w:sz w:val="20"/>
                <w:szCs w:val="20"/>
              </w:rPr>
              <w:t xml:space="preserve"> вопросу:</w:t>
            </w:r>
          </w:p>
        </w:tc>
        <w:tc>
          <w:tcPr>
            <w:tcW w:w="2268" w:type="dxa"/>
          </w:tcPr>
          <w:p w14:paraId="345C6766" w14:textId="77777777" w:rsidR="004471F6" w:rsidRPr="00C05CAF" w:rsidRDefault="004471F6" w:rsidP="0030548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C05CAF">
              <w:rPr>
                <w:b/>
                <w:sz w:val="14"/>
                <w:szCs w:val="14"/>
              </w:rPr>
              <w:t>Указать в графе: «ЗА» или «ПРОТИВ</w:t>
            </w:r>
            <w:r>
              <w:rPr>
                <w:b/>
                <w:sz w:val="14"/>
                <w:szCs w:val="14"/>
              </w:rPr>
              <w:t>»</w:t>
            </w:r>
            <w:r w:rsidRPr="00C05CAF">
              <w:rPr>
                <w:b/>
                <w:sz w:val="14"/>
                <w:szCs w:val="14"/>
              </w:rPr>
              <w:t xml:space="preserve"> или ВОЗДЕРЖАЛСЯ»</w:t>
            </w:r>
          </w:p>
        </w:tc>
      </w:tr>
      <w:tr w:rsidR="004471F6" w:rsidRPr="00E85CAC" w14:paraId="1B389FD5" w14:textId="77777777" w:rsidTr="004E209D">
        <w:trPr>
          <w:trHeight w:val="3814"/>
        </w:trPr>
        <w:tc>
          <w:tcPr>
            <w:tcW w:w="8046" w:type="dxa"/>
          </w:tcPr>
          <w:p w14:paraId="73B748B0" w14:textId="6E1197A0" w:rsidR="004471F6" w:rsidRPr="004471F6" w:rsidRDefault="004471F6" w:rsidP="004471F6">
            <w:pPr>
              <w:widowControl w:val="0"/>
              <w:tabs>
                <w:tab w:val="left" w:pos="426"/>
              </w:tabs>
              <w:ind w:firstLine="731"/>
              <w:contextualSpacing/>
              <w:jc w:val="both"/>
              <w:rPr>
                <w:bCs/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lastRenderedPageBreak/>
              <w:t>В случае выполнения работ по капитального ремонту фасада, по итогу выполненных работ с</w:t>
            </w:r>
            <w:r w:rsidRPr="004471F6">
              <w:rPr>
                <w:bCs/>
                <w:sz w:val="22"/>
                <w:szCs w:val="22"/>
              </w:rPr>
              <w:t xml:space="preserve">обственникам нежилых коммерческих помещений </w:t>
            </w:r>
            <w:r>
              <w:rPr>
                <w:bCs/>
                <w:sz w:val="22"/>
                <w:szCs w:val="22"/>
              </w:rPr>
              <w:br/>
            </w:r>
            <w:r w:rsidRPr="004471F6">
              <w:rPr>
                <w:b/>
                <w:i/>
                <w:iCs/>
                <w:sz w:val="22"/>
                <w:szCs w:val="22"/>
              </w:rPr>
              <w:t>(при наличии)</w:t>
            </w:r>
            <w:r w:rsidRPr="004471F6">
              <w:rPr>
                <w:bCs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>привести облик таких нежилых помещений многоквартирного дома в соответствии с разработанным паспортом фасада, с учетом дизайн-кода муниципального образования, на территории которого расположен многоквартирный дом.</w:t>
            </w:r>
            <w:r w:rsidRPr="004471F6">
              <w:rPr>
                <w:bCs/>
                <w:sz w:val="22"/>
                <w:szCs w:val="22"/>
              </w:rPr>
              <w:t xml:space="preserve"> Также перенести информационный стенд (информационную доску) с фасада дома в подъезд.</w:t>
            </w:r>
          </w:p>
          <w:p w14:paraId="596C87FD" w14:textId="77777777" w:rsidR="004471F6" w:rsidRPr="004471F6" w:rsidRDefault="004471F6" w:rsidP="004471F6">
            <w:pPr>
              <w:widowControl w:val="0"/>
              <w:tabs>
                <w:tab w:val="left" w:pos="426"/>
              </w:tabs>
              <w:ind w:firstLine="731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33A9DF16" w14:textId="33F2C9DD" w:rsidR="004471F6" w:rsidRPr="004471F6" w:rsidRDefault="004471F6" w:rsidP="004471F6">
            <w:pPr>
              <w:widowControl w:val="0"/>
              <w:ind w:firstLine="731"/>
              <w:contextualSpacing/>
              <w:jc w:val="both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После проведения капитального ремонта общего имущества</w:t>
            </w:r>
            <w:r w:rsidRPr="004471F6">
              <w:rPr>
                <w:b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>обеспечить надлежащее содержание</w:t>
            </w:r>
            <w:r w:rsidRPr="004471F6">
              <w:rPr>
                <w:rFonts w:eastAsia="Calibri"/>
                <w:sz w:val="22"/>
                <w:szCs w:val="22"/>
              </w:rPr>
              <w:t xml:space="preserve"> </w:t>
            </w:r>
            <w:r w:rsidRPr="004471F6">
              <w:rPr>
                <w:sz w:val="22"/>
                <w:szCs w:val="22"/>
              </w:rPr>
              <w:t xml:space="preserve">общего отремонтированного имущества собственников помещений 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утвержденных постановлением Госстроя РФ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от 27.09.2003 № 170.</w:t>
            </w:r>
          </w:p>
          <w:p w14:paraId="16E0113B" w14:textId="77777777" w:rsidR="004471F6" w:rsidRPr="004471F6" w:rsidRDefault="004471F6" w:rsidP="004471F6">
            <w:pPr>
              <w:keepNext/>
              <w:widowControl w:val="0"/>
              <w:ind w:firstLine="731"/>
              <w:contextualSpacing/>
              <w:jc w:val="both"/>
              <w:outlineLvl w:val="0"/>
              <w:rPr>
                <w:sz w:val="22"/>
                <w:szCs w:val="22"/>
              </w:rPr>
            </w:pPr>
          </w:p>
          <w:p w14:paraId="2D01CDCA" w14:textId="4C99864C" w:rsidR="004471F6" w:rsidRPr="004471F6" w:rsidRDefault="004471F6" w:rsidP="004471F6">
            <w:pPr>
              <w:keepNext/>
              <w:widowControl w:val="0"/>
              <w:ind w:firstLine="731"/>
              <w:contextualSpacing/>
              <w:jc w:val="both"/>
              <w:outlineLvl w:val="0"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 xml:space="preserve">Определить лицо, ответственное за соблюдение надлежащего содержания общего отремонтированного имущества собственников помещений </w:t>
            </w:r>
            <w:r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 xml:space="preserve">в многоквартирном доме, в соответствии с требованиями и нормами Жилищного кодекса Российской Федерации, Правил и норм технической эксплуатации жилищного фонда, в том числе недопущения размещения информационных объявлений на отремонтированных (отреставрированных) дверных полотнах: </w:t>
            </w:r>
          </w:p>
          <w:p w14:paraId="3940918E" w14:textId="5E024954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______________________________________________________________________</w:t>
            </w:r>
          </w:p>
          <w:p w14:paraId="7D1CBFE3" w14:textId="77777777" w:rsidR="004471F6" w:rsidRPr="004471F6" w:rsidRDefault="004471F6" w:rsidP="004471F6">
            <w:pPr>
              <w:widowControl w:val="0"/>
              <w:contextualSpacing/>
              <w:jc w:val="center"/>
              <w:rPr>
                <w:i/>
                <w:iCs/>
                <w:sz w:val="22"/>
                <w:szCs w:val="22"/>
                <w:vertAlign w:val="superscript"/>
              </w:rPr>
            </w:pPr>
            <w:r w:rsidRPr="004471F6">
              <w:rPr>
                <w:i/>
                <w:iCs/>
                <w:sz w:val="22"/>
                <w:szCs w:val="22"/>
                <w:vertAlign w:val="superscript"/>
              </w:rPr>
              <w:t>(ФИО полностью)</w:t>
            </w:r>
          </w:p>
          <w:p w14:paraId="52FA565C" w14:textId="77777777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тел.___________________________________</w:t>
            </w:r>
          </w:p>
          <w:p w14:paraId="68CFDAAA" w14:textId="57D52B76" w:rsidR="004471F6" w:rsidRPr="004471F6" w:rsidRDefault="004471F6" w:rsidP="004471F6">
            <w:pPr>
              <w:widowControl w:val="0"/>
              <w:contextualSpacing/>
              <w:rPr>
                <w:sz w:val="22"/>
                <w:szCs w:val="22"/>
              </w:rPr>
            </w:pPr>
            <w:r w:rsidRPr="004471F6">
              <w:rPr>
                <w:sz w:val="22"/>
                <w:szCs w:val="22"/>
              </w:rPr>
              <w:t>Адрес_________________________________________________________________</w:t>
            </w:r>
          </w:p>
          <w:p w14:paraId="0904A465" w14:textId="77777777" w:rsidR="004471F6" w:rsidRPr="004471F6" w:rsidRDefault="004471F6" w:rsidP="004471F6">
            <w:pPr>
              <w:widowControl w:val="0"/>
              <w:tabs>
                <w:tab w:val="left" w:pos="426"/>
              </w:tabs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1B9BA6D8" w14:textId="293D79F9" w:rsidR="004471F6" w:rsidRPr="00AB6BC3" w:rsidRDefault="004471F6" w:rsidP="004471F6">
            <w:pPr>
              <w:widowControl w:val="0"/>
              <w:ind w:firstLine="731"/>
              <w:contextualSpacing/>
              <w:jc w:val="both"/>
            </w:pPr>
            <w:r w:rsidRPr="004471F6">
              <w:rPr>
                <w:bCs/>
                <w:sz w:val="22"/>
                <w:szCs w:val="22"/>
              </w:rPr>
              <w:t>Установить, что организация</w:t>
            </w:r>
            <w:r w:rsidRPr="004471F6">
              <w:rPr>
                <w:b/>
                <w:sz w:val="22"/>
                <w:szCs w:val="22"/>
              </w:rPr>
              <w:t xml:space="preserve">, </w:t>
            </w:r>
            <w:r w:rsidRPr="004471F6">
              <w:rPr>
                <w:bCs/>
                <w:sz w:val="22"/>
                <w:szCs w:val="22"/>
              </w:rPr>
              <w:t xml:space="preserve">ответственная за содержание общего имущества многоквартирного дома, ежегодно в срок до 01.03 направляет отчет </w:t>
            </w:r>
            <w:r>
              <w:rPr>
                <w:bCs/>
                <w:sz w:val="22"/>
                <w:szCs w:val="22"/>
              </w:rPr>
              <w:br/>
            </w:r>
            <w:r w:rsidRPr="004471F6">
              <w:rPr>
                <w:bCs/>
                <w:sz w:val="22"/>
                <w:szCs w:val="22"/>
              </w:rPr>
              <w:t xml:space="preserve">в адрес </w:t>
            </w:r>
            <w:r w:rsidRPr="004471F6">
              <w:rPr>
                <w:sz w:val="22"/>
                <w:szCs w:val="22"/>
              </w:rPr>
              <w:t xml:space="preserve">СНО КО «Фонд капитального ремонта общего имущества </w:t>
            </w:r>
            <w:r w:rsidR="004E209D">
              <w:rPr>
                <w:sz w:val="22"/>
                <w:szCs w:val="22"/>
              </w:rPr>
              <w:br/>
            </w:r>
            <w:r w:rsidRPr="004471F6">
              <w:rPr>
                <w:sz w:val="22"/>
                <w:szCs w:val="22"/>
              </w:rPr>
              <w:t>в многоквартирных домах» о техническом состоянии многоквартирного дома после проведенного капитального ремонта общего имущества.</w:t>
            </w:r>
          </w:p>
        </w:tc>
        <w:tc>
          <w:tcPr>
            <w:tcW w:w="2268" w:type="dxa"/>
          </w:tcPr>
          <w:p w14:paraId="3D5C5BC0" w14:textId="77777777" w:rsidR="004471F6" w:rsidRPr="00E85CAC" w:rsidRDefault="004471F6" w:rsidP="00305486">
            <w:pPr>
              <w:ind w:right="142"/>
              <w:jc w:val="both"/>
              <w:rPr>
                <w:sz w:val="20"/>
                <w:szCs w:val="20"/>
              </w:rPr>
            </w:pPr>
          </w:p>
        </w:tc>
      </w:tr>
    </w:tbl>
    <w:p w14:paraId="441BABD0" w14:textId="77777777" w:rsidR="007C0013" w:rsidRDefault="007C0013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4E536E40" w14:textId="77777777" w:rsidR="004471F6" w:rsidRDefault="004471F6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70DFCD16" w14:textId="77777777" w:rsidR="004471F6" w:rsidRDefault="004471F6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139F4380" w14:textId="76555E9D" w:rsidR="00B82D1E" w:rsidRDefault="00B85114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С уведомлением о проведении общего собр</w:t>
      </w:r>
      <w:r w:rsidR="004831EF">
        <w:rPr>
          <w:rFonts w:ascii="Times New Roman" w:hAnsi="Times New Roman" w:cs="Times New Roman"/>
          <w:sz w:val="24"/>
          <w:szCs w:val="22"/>
        </w:rPr>
        <w:t>ания был ознакомлен за 10 дней</w:t>
      </w:r>
    </w:p>
    <w:p w14:paraId="5FED34A1" w14:textId="77777777" w:rsidR="004831EF" w:rsidRDefault="004831EF" w:rsidP="00B85114">
      <w:pPr>
        <w:pStyle w:val="ConsNonformat"/>
        <w:rPr>
          <w:rFonts w:ascii="Times New Roman" w:hAnsi="Times New Roman" w:cs="Times New Roman"/>
          <w:sz w:val="24"/>
          <w:szCs w:val="22"/>
        </w:rPr>
      </w:pPr>
    </w:p>
    <w:p w14:paraId="5BDB77B4" w14:textId="77777777" w:rsidR="006234B7" w:rsidRDefault="006234B7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2A08E7FF" w14:textId="30D3087B" w:rsidR="00E859AB" w:rsidRDefault="004E209D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</w:t>
      </w:r>
      <w:r w:rsidR="00B85114">
        <w:rPr>
          <w:rFonts w:ascii="Times New Roman" w:hAnsi="Times New Roman" w:cs="Times New Roman"/>
          <w:sz w:val="22"/>
          <w:szCs w:val="22"/>
          <w:vertAlign w:val="superscript"/>
        </w:rPr>
        <w:t>_________________________________                              ___________________          _________________________________________________________</w:t>
      </w:r>
    </w:p>
    <w:p w14:paraId="32B8DD81" w14:textId="0CC0F6D4" w:rsidR="00062874" w:rsidRDefault="00E859AB" w:rsidP="00E77AA2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</w:t>
      </w:r>
      <w:r w:rsidR="004E209D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</w:t>
      </w:r>
      <w:r w:rsidR="00B85114">
        <w:rPr>
          <w:rFonts w:ascii="Times New Roman" w:hAnsi="Times New Roman" w:cs="Times New Roman"/>
          <w:i/>
          <w:sz w:val="16"/>
          <w:szCs w:val="16"/>
        </w:rPr>
        <w:t xml:space="preserve">(дата </w:t>
      </w:r>
      <w:proofErr w:type="gramStart"/>
      <w:r w:rsidR="00B85114">
        <w:rPr>
          <w:rFonts w:ascii="Times New Roman" w:hAnsi="Times New Roman" w:cs="Times New Roman"/>
          <w:i/>
          <w:sz w:val="16"/>
          <w:szCs w:val="16"/>
        </w:rPr>
        <w:t xml:space="preserve">голосования)   </w:t>
      </w:r>
      <w:proofErr w:type="gramEnd"/>
      <w:r w:rsidR="00B85114">
        <w:rPr>
          <w:rFonts w:ascii="Times New Roman" w:hAnsi="Times New Roman" w:cs="Times New Roman"/>
          <w:i/>
          <w:sz w:val="16"/>
          <w:szCs w:val="16"/>
        </w:rPr>
        <w:t xml:space="preserve">                      </w:t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B85114">
        <w:rPr>
          <w:rFonts w:ascii="Times New Roman" w:hAnsi="Times New Roman" w:cs="Times New Roman"/>
          <w:i/>
          <w:sz w:val="16"/>
          <w:szCs w:val="16"/>
        </w:rPr>
        <w:tab/>
        <w:t xml:space="preserve">   (подпись) </w:t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B85114">
        <w:rPr>
          <w:rFonts w:ascii="Times New Roman" w:hAnsi="Times New Roman" w:cs="Times New Roman"/>
          <w:i/>
          <w:sz w:val="16"/>
          <w:szCs w:val="16"/>
        </w:rPr>
        <w:tab/>
      </w:r>
      <w:r w:rsidR="004E209D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B85114">
        <w:rPr>
          <w:rFonts w:ascii="Times New Roman" w:hAnsi="Times New Roman" w:cs="Times New Roman"/>
          <w:i/>
          <w:sz w:val="16"/>
          <w:szCs w:val="16"/>
        </w:rPr>
        <w:t>(Ф.И.О. собственника помещения)</w:t>
      </w:r>
    </w:p>
    <w:p w14:paraId="79167CB8" w14:textId="77777777" w:rsidR="00CE049B" w:rsidRDefault="00CE049B" w:rsidP="00E77AA2">
      <w:pPr>
        <w:pStyle w:val="ConsNonformat"/>
        <w:rPr>
          <w:rFonts w:ascii="Times New Roman" w:hAnsi="Times New Roman" w:cs="Times New Roman"/>
          <w:i/>
          <w:sz w:val="16"/>
          <w:szCs w:val="16"/>
        </w:rPr>
      </w:pPr>
    </w:p>
    <w:p w14:paraId="2E9223F4" w14:textId="77777777" w:rsidR="00590335" w:rsidRDefault="00590335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77A0FA6" w14:textId="77777777" w:rsidR="00590335" w:rsidRPr="00E859AB" w:rsidRDefault="00590335" w:rsidP="00E77AA2">
      <w:pPr>
        <w:pStyle w:val="ConsNonformat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532CE688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764C2146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257DDDAB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69D2EEEE" w14:textId="77777777" w:rsidR="006234B7" w:rsidRDefault="006234B7" w:rsidP="008F7E50">
      <w:pPr>
        <w:pStyle w:val="ConsNonformat"/>
        <w:rPr>
          <w:rFonts w:ascii="Times New Roman" w:hAnsi="Times New Roman" w:cs="Times New Roman"/>
          <w:b/>
          <w:sz w:val="24"/>
          <w:szCs w:val="22"/>
        </w:rPr>
      </w:pPr>
    </w:p>
    <w:p w14:paraId="60B71C22" w14:textId="397DBCDF" w:rsidR="008F7E50" w:rsidRDefault="00B85114" w:rsidP="008F7E50">
      <w:pPr>
        <w:pStyle w:val="ConsNonformat"/>
        <w:rPr>
          <w:rFonts w:ascii="Times New Roman" w:hAnsi="Times New Roman" w:cs="Times New Roman"/>
          <w:sz w:val="24"/>
          <w:szCs w:val="22"/>
          <w:u w:val="single"/>
        </w:rPr>
      </w:pPr>
      <w:r w:rsidRPr="004632B7">
        <w:rPr>
          <w:rFonts w:ascii="Times New Roman" w:hAnsi="Times New Roman" w:cs="Times New Roman"/>
          <w:b/>
          <w:sz w:val="24"/>
          <w:szCs w:val="22"/>
        </w:rPr>
        <w:t>№ контактного телефона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  <w:u w:val="single"/>
        </w:rPr>
        <w:t>_______________________</w:t>
      </w:r>
    </w:p>
    <w:p w14:paraId="21266ABF" w14:textId="77777777" w:rsidR="00590335" w:rsidRDefault="00590335" w:rsidP="008F7E50">
      <w:pPr>
        <w:pStyle w:val="ConsNonformat"/>
        <w:rPr>
          <w:rFonts w:ascii="Times New Roman" w:hAnsi="Times New Roman" w:cs="Times New Roman"/>
          <w:sz w:val="24"/>
          <w:szCs w:val="22"/>
          <w:u w:val="single"/>
        </w:rPr>
      </w:pPr>
    </w:p>
    <w:sectPr w:rsidR="00590335" w:rsidSect="009F3D51">
      <w:footerReference w:type="default" r:id="rId8"/>
      <w:pgSz w:w="11906" w:h="16838"/>
      <w:pgMar w:top="340" w:right="84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A758E" w14:textId="77777777" w:rsidR="00E70DC8" w:rsidRDefault="00E70DC8" w:rsidP="00E70DC8">
      <w:r>
        <w:separator/>
      </w:r>
    </w:p>
  </w:endnote>
  <w:endnote w:type="continuationSeparator" w:id="0">
    <w:p w14:paraId="544FD20D" w14:textId="77777777" w:rsidR="00E70DC8" w:rsidRDefault="00E70DC8" w:rsidP="00E7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21134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29CE4F6" w14:textId="78F5DE35" w:rsidR="00E70DC8" w:rsidRPr="00E70DC8" w:rsidRDefault="00E70DC8">
        <w:pPr>
          <w:pStyle w:val="aa"/>
          <w:jc w:val="right"/>
          <w:rPr>
            <w:sz w:val="20"/>
            <w:szCs w:val="20"/>
          </w:rPr>
        </w:pPr>
        <w:r w:rsidRPr="00E70DC8">
          <w:rPr>
            <w:sz w:val="20"/>
            <w:szCs w:val="20"/>
          </w:rPr>
          <w:fldChar w:fldCharType="begin"/>
        </w:r>
        <w:r w:rsidRPr="00E70DC8">
          <w:rPr>
            <w:sz w:val="20"/>
            <w:szCs w:val="20"/>
          </w:rPr>
          <w:instrText>PAGE   \* MERGEFORMAT</w:instrText>
        </w:r>
        <w:r w:rsidRPr="00E70DC8">
          <w:rPr>
            <w:sz w:val="20"/>
            <w:szCs w:val="20"/>
          </w:rPr>
          <w:fldChar w:fldCharType="separate"/>
        </w:r>
        <w:r w:rsidRPr="00E70DC8">
          <w:rPr>
            <w:sz w:val="20"/>
            <w:szCs w:val="20"/>
          </w:rPr>
          <w:t>2</w:t>
        </w:r>
        <w:r w:rsidRPr="00E70DC8">
          <w:rPr>
            <w:sz w:val="20"/>
            <w:szCs w:val="20"/>
          </w:rPr>
          <w:fldChar w:fldCharType="end"/>
        </w:r>
      </w:p>
    </w:sdtContent>
  </w:sdt>
  <w:p w14:paraId="15152755" w14:textId="77777777" w:rsidR="00E70DC8" w:rsidRDefault="00E70DC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779D" w14:textId="77777777" w:rsidR="00E70DC8" w:rsidRDefault="00E70DC8" w:rsidP="00E70DC8">
      <w:r>
        <w:separator/>
      </w:r>
    </w:p>
  </w:footnote>
  <w:footnote w:type="continuationSeparator" w:id="0">
    <w:p w14:paraId="124D6F7F" w14:textId="77777777" w:rsidR="00E70DC8" w:rsidRDefault="00E70DC8" w:rsidP="00E7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2F4C"/>
    <w:multiLevelType w:val="hybridMultilevel"/>
    <w:tmpl w:val="3AFE6BB6"/>
    <w:lvl w:ilvl="0" w:tplc="A8B253C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54E7"/>
    <w:multiLevelType w:val="hybridMultilevel"/>
    <w:tmpl w:val="46CE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4F9C"/>
    <w:multiLevelType w:val="hybridMultilevel"/>
    <w:tmpl w:val="2286B368"/>
    <w:lvl w:ilvl="0" w:tplc="2EF2603A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0FAE4396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2E3362"/>
    <w:multiLevelType w:val="hybridMultilevel"/>
    <w:tmpl w:val="03E85B00"/>
    <w:lvl w:ilvl="0" w:tplc="76F066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EE193E">
      <w:start w:val="1"/>
      <w:numFmt w:val="lowerLetter"/>
      <w:lvlText w:val="%2."/>
      <w:lvlJc w:val="left"/>
      <w:pPr>
        <w:ind w:left="1440" w:hanging="360"/>
      </w:pPr>
    </w:lvl>
    <w:lvl w:ilvl="2" w:tplc="E9286C0A">
      <w:start w:val="1"/>
      <w:numFmt w:val="lowerRoman"/>
      <w:lvlText w:val="%3."/>
      <w:lvlJc w:val="right"/>
      <w:pPr>
        <w:ind w:left="2160" w:hanging="180"/>
      </w:pPr>
    </w:lvl>
    <w:lvl w:ilvl="3" w:tplc="3CB8B394">
      <w:start w:val="1"/>
      <w:numFmt w:val="decimal"/>
      <w:lvlText w:val="%4."/>
      <w:lvlJc w:val="left"/>
      <w:pPr>
        <w:ind w:left="2880" w:hanging="360"/>
      </w:pPr>
    </w:lvl>
    <w:lvl w:ilvl="4" w:tplc="D02EEA90">
      <w:start w:val="1"/>
      <w:numFmt w:val="lowerLetter"/>
      <w:lvlText w:val="%5."/>
      <w:lvlJc w:val="left"/>
      <w:pPr>
        <w:ind w:left="3600" w:hanging="360"/>
      </w:pPr>
    </w:lvl>
    <w:lvl w:ilvl="5" w:tplc="507AACBE">
      <w:start w:val="1"/>
      <w:numFmt w:val="lowerRoman"/>
      <w:lvlText w:val="%6."/>
      <w:lvlJc w:val="right"/>
      <w:pPr>
        <w:ind w:left="4320" w:hanging="180"/>
      </w:pPr>
    </w:lvl>
    <w:lvl w:ilvl="6" w:tplc="614C3AEE">
      <w:start w:val="1"/>
      <w:numFmt w:val="decimal"/>
      <w:lvlText w:val="%7."/>
      <w:lvlJc w:val="left"/>
      <w:pPr>
        <w:ind w:left="5040" w:hanging="360"/>
      </w:pPr>
    </w:lvl>
    <w:lvl w:ilvl="7" w:tplc="13B0CD90">
      <w:start w:val="1"/>
      <w:numFmt w:val="lowerLetter"/>
      <w:lvlText w:val="%8."/>
      <w:lvlJc w:val="left"/>
      <w:pPr>
        <w:ind w:left="5760" w:hanging="360"/>
      </w:pPr>
    </w:lvl>
    <w:lvl w:ilvl="8" w:tplc="B32069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93EE8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54C8C"/>
    <w:multiLevelType w:val="hybridMultilevel"/>
    <w:tmpl w:val="C0AE5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D0714"/>
    <w:multiLevelType w:val="hybridMultilevel"/>
    <w:tmpl w:val="359E5B00"/>
    <w:lvl w:ilvl="0" w:tplc="89FC034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2517D6"/>
    <w:multiLevelType w:val="hybridMultilevel"/>
    <w:tmpl w:val="97E4A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A73379"/>
    <w:multiLevelType w:val="multilevel"/>
    <w:tmpl w:val="F5A21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 w15:restartNumberingAfterBreak="0">
    <w:nsid w:val="515910FF"/>
    <w:multiLevelType w:val="hybridMultilevel"/>
    <w:tmpl w:val="DC8C6BEA"/>
    <w:lvl w:ilvl="0" w:tplc="8DC67AB4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7A4003"/>
    <w:multiLevelType w:val="hybridMultilevel"/>
    <w:tmpl w:val="B024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078D0"/>
    <w:multiLevelType w:val="hybridMultilevel"/>
    <w:tmpl w:val="FB9E9758"/>
    <w:lvl w:ilvl="0" w:tplc="1706944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E7655"/>
    <w:multiLevelType w:val="multilevel"/>
    <w:tmpl w:val="F5A21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4" w15:restartNumberingAfterBreak="0">
    <w:nsid w:val="6EB44AD2"/>
    <w:multiLevelType w:val="hybridMultilevel"/>
    <w:tmpl w:val="C742BA2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51E56"/>
    <w:multiLevelType w:val="hybridMultilevel"/>
    <w:tmpl w:val="F976AD62"/>
    <w:lvl w:ilvl="0" w:tplc="D6EE136C">
      <w:start w:val="1"/>
      <w:numFmt w:val="decimal"/>
      <w:lvlText w:val="%1."/>
      <w:lvlJc w:val="left"/>
      <w:pPr>
        <w:ind w:left="90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87FAE"/>
    <w:multiLevelType w:val="hybridMultilevel"/>
    <w:tmpl w:val="03C4F952"/>
    <w:lvl w:ilvl="0" w:tplc="18D899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3846144">
    <w:abstractNumId w:val="15"/>
  </w:num>
  <w:num w:numId="2" w16cid:durableId="689455772">
    <w:abstractNumId w:val="6"/>
  </w:num>
  <w:num w:numId="3" w16cid:durableId="1246066867">
    <w:abstractNumId w:val="13"/>
  </w:num>
  <w:num w:numId="4" w16cid:durableId="382485616">
    <w:abstractNumId w:val="9"/>
  </w:num>
  <w:num w:numId="5" w16cid:durableId="448745343">
    <w:abstractNumId w:val="14"/>
  </w:num>
  <w:num w:numId="6" w16cid:durableId="932935475">
    <w:abstractNumId w:val="0"/>
  </w:num>
  <w:num w:numId="7" w16cid:durableId="457069453">
    <w:abstractNumId w:val="10"/>
  </w:num>
  <w:num w:numId="8" w16cid:durableId="294284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7261682">
    <w:abstractNumId w:val="3"/>
  </w:num>
  <w:num w:numId="10" w16cid:durableId="1722165914">
    <w:abstractNumId w:val="8"/>
  </w:num>
  <w:num w:numId="11" w16cid:durableId="888614935">
    <w:abstractNumId w:val="5"/>
  </w:num>
  <w:num w:numId="12" w16cid:durableId="1634753362">
    <w:abstractNumId w:val="12"/>
  </w:num>
  <w:num w:numId="13" w16cid:durableId="1611469576">
    <w:abstractNumId w:val="11"/>
  </w:num>
  <w:num w:numId="14" w16cid:durableId="2061514230">
    <w:abstractNumId w:val="16"/>
  </w:num>
  <w:num w:numId="15" w16cid:durableId="1635333219">
    <w:abstractNumId w:val="2"/>
  </w:num>
  <w:num w:numId="16" w16cid:durableId="109011708">
    <w:abstractNumId w:val="4"/>
  </w:num>
  <w:num w:numId="17" w16cid:durableId="416681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84"/>
    <w:rsid w:val="00006883"/>
    <w:rsid w:val="00006909"/>
    <w:rsid w:val="0001332C"/>
    <w:rsid w:val="000147AD"/>
    <w:rsid w:val="00021272"/>
    <w:rsid w:val="00024A88"/>
    <w:rsid w:val="0003260D"/>
    <w:rsid w:val="00036965"/>
    <w:rsid w:val="00043FB5"/>
    <w:rsid w:val="000456F0"/>
    <w:rsid w:val="000563BE"/>
    <w:rsid w:val="00062874"/>
    <w:rsid w:val="000767C7"/>
    <w:rsid w:val="00080810"/>
    <w:rsid w:val="00087F6A"/>
    <w:rsid w:val="000A20F9"/>
    <w:rsid w:val="000A683A"/>
    <w:rsid w:val="000B3BCF"/>
    <w:rsid w:val="000D0B1E"/>
    <w:rsid w:val="000F7A48"/>
    <w:rsid w:val="001057C6"/>
    <w:rsid w:val="001432DD"/>
    <w:rsid w:val="001625EF"/>
    <w:rsid w:val="00167B31"/>
    <w:rsid w:val="00174221"/>
    <w:rsid w:val="0018097D"/>
    <w:rsid w:val="00190678"/>
    <w:rsid w:val="00193285"/>
    <w:rsid w:val="001B534B"/>
    <w:rsid w:val="001B7F44"/>
    <w:rsid w:val="001D0169"/>
    <w:rsid w:val="001E08FE"/>
    <w:rsid w:val="001E6C24"/>
    <w:rsid w:val="001F02AF"/>
    <w:rsid w:val="002000D4"/>
    <w:rsid w:val="002052EB"/>
    <w:rsid w:val="00205FE3"/>
    <w:rsid w:val="00213187"/>
    <w:rsid w:val="002246D9"/>
    <w:rsid w:val="002247E8"/>
    <w:rsid w:val="00242EF2"/>
    <w:rsid w:val="00245AB6"/>
    <w:rsid w:val="00266CA1"/>
    <w:rsid w:val="00270DFA"/>
    <w:rsid w:val="002720EE"/>
    <w:rsid w:val="00277EBA"/>
    <w:rsid w:val="002822FF"/>
    <w:rsid w:val="0029071B"/>
    <w:rsid w:val="00291546"/>
    <w:rsid w:val="0029380F"/>
    <w:rsid w:val="002A1635"/>
    <w:rsid w:val="002A3795"/>
    <w:rsid w:val="002B798C"/>
    <w:rsid w:val="002C39D1"/>
    <w:rsid w:val="002F491E"/>
    <w:rsid w:val="00303E57"/>
    <w:rsid w:val="00311470"/>
    <w:rsid w:val="00315C26"/>
    <w:rsid w:val="0032031B"/>
    <w:rsid w:val="00336431"/>
    <w:rsid w:val="00340E69"/>
    <w:rsid w:val="0036300C"/>
    <w:rsid w:val="00370782"/>
    <w:rsid w:val="00375101"/>
    <w:rsid w:val="00383432"/>
    <w:rsid w:val="00395A89"/>
    <w:rsid w:val="00397112"/>
    <w:rsid w:val="003A1AAE"/>
    <w:rsid w:val="003B3C77"/>
    <w:rsid w:val="003C3E3C"/>
    <w:rsid w:val="003C4C4C"/>
    <w:rsid w:val="003C5D55"/>
    <w:rsid w:val="003E1669"/>
    <w:rsid w:val="003E193C"/>
    <w:rsid w:val="003E3EEC"/>
    <w:rsid w:val="003F22B5"/>
    <w:rsid w:val="004019CF"/>
    <w:rsid w:val="0041406E"/>
    <w:rsid w:val="004156D3"/>
    <w:rsid w:val="00415D00"/>
    <w:rsid w:val="00427381"/>
    <w:rsid w:val="00433398"/>
    <w:rsid w:val="0044588E"/>
    <w:rsid w:val="004471F6"/>
    <w:rsid w:val="004632B7"/>
    <w:rsid w:val="00463FDB"/>
    <w:rsid w:val="0046436A"/>
    <w:rsid w:val="004831EF"/>
    <w:rsid w:val="00485EB0"/>
    <w:rsid w:val="004B2663"/>
    <w:rsid w:val="004B7A9A"/>
    <w:rsid w:val="004E209D"/>
    <w:rsid w:val="005069A5"/>
    <w:rsid w:val="005077FF"/>
    <w:rsid w:val="00526AC5"/>
    <w:rsid w:val="00531AE7"/>
    <w:rsid w:val="00533A37"/>
    <w:rsid w:val="00536A72"/>
    <w:rsid w:val="00542A6D"/>
    <w:rsid w:val="00546C9A"/>
    <w:rsid w:val="00552797"/>
    <w:rsid w:val="005639FF"/>
    <w:rsid w:val="00590335"/>
    <w:rsid w:val="0059790A"/>
    <w:rsid w:val="005A1B4B"/>
    <w:rsid w:val="005B2E5A"/>
    <w:rsid w:val="005B5D9E"/>
    <w:rsid w:val="005B7197"/>
    <w:rsid w:val="005D4D06"/>
    <w:rsid w:val="005E2A51"/>
    <w:rsid w:val="005E31CF"/>
    <w:rsid w:val="005F35E7"/>
    <w:rsid w:val="005F6114"/>
    <w:rsid w:val="00602400"/>
    <w:rsid w:val="0060630C"/>
    <w:rsid w:val="006234B7"/>
    <w:rsid w:val="006257D1"/>
    <w:rsid w:val="00644540"/>
    <w:rsid w:val="00646DFE"/>
    <w:rsid w:val="006517A5"/>
    <w:rsid w:val="00654A3B"/>
    <w:rsid w:val="00661457"/>
    <w:rsid w:val="006647A8"/>
    <w:rsid w:val="0067034B"/>
    <w:rsid w:val="00673C17"/>
    <w:rsid w:val="00687E66"/>
    <w:rsid w:val="006939AC"/>
    <w:rsid w:val="00695072"/>
    <w:rsid w:val="006A0160"/>
    <w:rsid w:val="006A3FC0"/>
    <w:rsid w:val="006A4CD2"/>
    <w:rsid w:val="006B470E"/>
    <w:rsid w:val="006C66E5"/>
    <w:rsid w:val="006D1DB6"/>
    <w:rsid w:val="006F44EC"/>
    <w:rsid w:val="006F7B7C"/>
    <w:rsid w:val="007016A2"/>
    <w:rsid w:val="0071237F"/>
    <w:rsid w:val="00721AFA"/>
    <w:rsid w:val="007246D6"/>
    <w:rsid w:val="0073320B"/>
    <w:rsid w:val="0076740C"/>
    <w:rsid w:val="00774503"/>
    <w:rsid w:val="00784BBB"/>
    <w:rsid w:val="00794E3C"/>
    <w:rsid w:val="007A20BB"/>
    <w:rsid w:val="007C0013"/>
    <w:rsid w:val="007C05FD"/>
    <w:rsid w:val="007D20C8"/>
    <w:rsid w:val="007D7595"/>
    <w:rsid w:val="007E49C6"/>
    <w:rsid w:val="007E77CF"/>
    <w:rsid w:val="007F08BD"/>
    <w:rsid w:val="007F53DA"/>
    <w:rsid w:val="0083121E"/>
    <w:rsid w:val="00836EA7"/>
    <w:rsid w:val="0084674A"/>
    <w:rsid w:val="0085494D"/>
    <w:rsid w:val="00887F0C"/>
    <w:rsid w:val="008909EA"/>
    <w:rsid w:val="00892923"/>
    <w:rsid w:val="00894AE0"/>
    <w:rsid w:val="008A2D6E"/>
    <w:rsid w:val="008B32F3"/>
    <w:rsid w:val="008B70D1"/>
    <w:rsid w:val="008D6235"/>
    <w:rsid w:val="008E04FE"/>
    <w:rsid w:val="008E62A2"/>
    <w:rsid w:val="008F0C79"/>
    <w:rsid w:val="008F7E50"/>
    <w:rsid w:val="008F7FB0"/>
    <w:rsid w:val="00900552"/>
    <w:rsid w:val="0093610E"/>
    <w:rsid w:val="00936D0F"/>
    <w:rsid w:val="00937511"/>
    <w:rsid w:val="009438A5"/>
    <w:rsid w:val="00950F4C"/>
    <w:rsid w:val="009611A3"/>
    <w:rsid w:val="00971AA7"/>
    <w:rsid w:val="00971F95"/>
    <w:rsid w:val="00986C6A"/>
    <w:rsid w:val="00986DB1"/>
    <w:rsid w:val="00996156"/>
    <w:rsid w:val="009A5BF7"/>
    <w:rsid w:val="009F3D51"/>
    <w:rsid w:val="00A22CE8"/>
    <w:rsid w:val="00A36402"/>
    <w:rsid w:val="00A37B6F"/>
    <w:rsid w:val="00A45D8D"/>
    <w:rsid w:val="00A635A2"/>
    <w:rsid w:val="00A819DA"/>
    <w:rsid w:val="00AA3866"/>
    <w:rsid w:val="00AA6491"/>
    <w:rsid w:val="00AB3D69"/>
    <w:rsid w:val="00AB6BC3"/>
    <w:rsid w:val="00AD4D13"/>
    <w:rsid w:val="00AE2146"/>
    <w:rsid w:val="00B01278"/>
    <w:rsid w:val="00B141DD"/>
    <w:rsid w:val="00B31CD0"/>
    <w:rsid w:val="00B33D42"/>
    <w:rsid w:val="00B3402D"/>
    <w:rsid w:val="00B44123"/>
    <w:rsid w:val="00B51A6B"/>
    <w:rsid w:val="00B53E0A"/>
    <w:rsid w:val="00B56CAE"/>
    <w:rsid w:val="00B62F7A"/>
    <w:rsid w:val="00B77E14"/>
    <w:rsid w:val="00B825F0"/>
    <w:rsid w:val="00B82D1E"/>
    <w:rsid w:val="00B85114"/>
    <w:rsid w:val="00B90964"/>
    <w:rsid w:val="00B967AC"/>
    <w:rsid w:val="00BA57FE"/>
    <w:rsid w:val="00BC575E"/>
    <w:rsid w:val="00BD1C78"/>
    <w:rsid w:val="00BE1400"/>
    <w:rsid w:val="00C07404"/>
    <w:rsid w:val="00C228FE"/>
    <w:rsid w:val="00C30F4C"/>
    <w:rsid w:val="00C31003"/>
    <w:rsid w:val="00C33704"/>
    <w:rsid w:val="00C338A8"/>
    <w:rsid w:val="00C35120"/>
    <w:rsid w:val="00C42DC1"/>
    <w:rsid w:val="00C60BB2"/>
    <w:rsid w:val="00C63476"/>
    <w:rsid w:val="00C64656"/>
    <w:rsid w:val="00C81AB7"/>
    <w:rsid w:val="00C87070"/>
    <w:rsid w:val="00CA23EA"/>
    <w:rsid w:val="00CB1BD8"/>
    <w:rsid w:val="00CB2A28"/>
    <w:rsid w:val="00CC102B"/>
    <w:rsid w:val="00CC4711"/>
    <w:rsid w:val="00CC67AD"/>
    <w:rsid w:val="00CC7D18"/>
    <w:rsid w:val="00CE049B"/>
    <w:rsid w:val="00CF428B"/>
    <w:rsid w:val="00D07760"/>
    <w:rsid w:val="00D12E35"/>
    <w:rsid w:val="00D24450"/>
    <w:rsid w:val="00D345FD"/>
    <w:rsid w:val="00D36497"/>
    <w:rsid w:val="00D50CF7"/>
    <w:rsid w:val="00D639AD"/>
    <w:rsid w:val="00D657EA"/>
    <w:rsid w:val="00D867BE"/>
    <w:rsid w:val="00DA718E"/>
    <w:rsid w:val="00DA7E90"/>
    <w:rsid w:val="00DB0FF1"/>
    <w:rsid w:val="00DB3AAF"/>
    <w:rsid w:val="00DD0C99"/>
    <w:rsid w:val="00DE5811"/>
    <w:rsid w:val="00DE6614"/>
    <w:rsid w:val="00DF14C4"/>
    <w:rsid w:val="00E03BFC"/>
    <w:rsid w:val="00E21A23"/>
    <w:rsid w:val="00E22969"/>
    <w:rsid w:val="00E45F28"/>
    <w:rsid w:val="00E474FE"/>
    <w:rsid w:val="00E53B4D"/>
    <w:rsid w:val="00E60AFB"/>
    <w:rsid w:val="00E70DC8"/>
    <w:rsid w:val="00E77AA2"/>
    <w:rsid w:val="00E80FC6"/>
    <w:rsid w:val="00E859AB"/>
    <w:rsid w:val="00E95DA2"/>
    <w:rsid w:val="00EA0B28"/>
    <w:rsid w:val="00EA70FB"/>
    <w:rsid w:val="00EE0557"/>
    <w:rsid w:val="00EE244A"/>
    <w:rsid w:val="00EE323B"/>
    <w:rsid w:val="00EE6F6C"/>
    <w:rsid w:val="00EF5953"/>
    <w:rsid w:val="00F006F1"/>
    <w:rsid w:val="00F25999"/>
    <w:rsid w:val="00F323D4"/>
    <w:rsid w:val="00F3794C"/>
    <w:rsid w:val="00F670AA"/>
    <w:rsid w:val="00F74178"/>
    <w:rsid w:val="00F7661C"/>
    <w:rsid w:val="00FA35D9"/>
    <w:rsid w:val="00FB6B8E"/>
    <w:rsid w:val="00FF1532"/>
    <w:rsid w:val="00FF3676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2266"/>
  <w15:docId w15:val="{B3938BFB-2C99-4B45-BA74-C85B92BA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5A84"/>
    <w:pPr>
      <w:ind w:firstLine="720"/>
    </w:pPr>
  </w:style>
  <w:style w:type="paragraph" w:customStyle="1" w:styleId="ConsNonformat">
    <w:name w:val="ConsNonformat"/>
    <w:rsid w:val="00FF5A84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F5A84"/>
    <w:pPr>
      <w:ind w:left="720"/>
      <w:contextualSpacing/>
    </w:pPr>
  </w:style>
  <w:style w:type="character" w:styleId="a5">
    <w:name w:val="Hyperlink"/>
    <w:uiPriority w:val="99"/>
    <w:unhideWhenUsed/>
    <w:rsid w:val="00FF5A8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A84"/>
    <w:rPr>
      <w:rFonts w:ascii="Tahoma" w:eastAsiaTheme="minorEastAsi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A84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E70D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0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0D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0D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66B01-13BF-4A4D-8E10-34276618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Елизавета</cp:lastModifiedBy>
  <cp:revision>4</cp:revision>
  <cp:lastPrinted>2021-06-09T09:23:00Z</cp:lastPrinted>
  <dcterms:created xsi:type="dcterms:W3CDTF">2024-09-13T12:46:00Z</dcterms:created>
  <dcterms:modified xsi:type="dcterms:W3CDTF">2026-04-28T15:50:00Z</dcterms:modified>
</cp:coreProperties>
</file>